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0973" w14:textId="0841DB1F" w:rsidR="00576280" w:rsidRDefault="00576280" w:rsidP="00576280">
      <w:pPr>
        <w:spacing w:after="120" w:line="240" w:lineRule="auto"/>
        <w:outlineLvl w:val="0"/>
        <w:rPr>
          <w:rFonts w:eastAsia="Times New Roman" w:cstheme="minorHAnsi"/>
          <w:i/>
          <w:iCs/>
          <w:kern w:val="0"/>
          <w:sz w:val="42"/>
          <w:szCs w:val="42"/>
          <w:lang w:eastAsia="it-IT"/>
          <w14:ligatures w14:val="none"/>
        </w:rPr>
      </w:pPr>
      <w:r w:rsidRPr="00841E49">
        <w:rPr>
          <w:rFonts w:eastAsia="Times New Roman" w:cstheme="minorHAnsi"/>
          <w:b/>
          <w:bCs/>
          <w:kern w:val="36"/>
          <w:sz w:val="42"/>
          <w:szCs w:val="42"/>
          <w:lang w:eastAsia="it-IT"/>
          <w14:ligatures w14:val="none"/>
        </w:rPr>
        <w:t xml:space="preserve">Piano di sviluppo dottorale </w:t>
      </w:r>
      <w:r w:rsidRPr="00841E49">
        <w:rPr>
          <w:rFonts w:eastAsia="Times New Roman" w:cstheme="minorHAnsi"/>
          <w:i/>
          <w:iCs/>
          <w:kern w:val="0"/>
          <w:sz w:val="42"/>
          <w:szCs w:val="42"/>
          <w:lang w:eastAsia="it-IT"/>
          <w14:ligatures w14:val="none"/>
        </w:rPr>
        <w:t>(Career Development Plan)</w:t>
      </w:r>
    </w:p>
    <w:p w14:paraId="34183FCB" w14:textId="30180483" w:rsidR="00576280" w:rsidRDefault="00576280" w:rsidP="00576280">
      <w:pPr>
        <w:spacing w:after="120" w:line="240" w:lineRule="auto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472A7C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 xml:space="preserve">Dottorato in Scienze Politiche </w:t>
      </w:r>
      <w:r w:rsidR="00472A7C" w:rsidRPr="00472A7C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br/>
      </w:r>
      <w:r w:rsidRPr="00472A7C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Dipartimento di Scienze Politiche e Sociali – Università di Catania</w:t>
      </w:r>
    </w:p>
    <w:p w14:paraId="672A78D1" w14:textId="3EF1B3C7" w:rsidR="00472A7C" w:rsidRPr="004D67F3" w:rsidRDefault="00472A7C" w:rsidP="00472A7C">
      <w:pPr>
        <w:spacing w:after="120" w:line="240" w:lineRule="auto"/>
        <w:outlineLvl w:val="0"/>
        <w:rPr>
          <w:sz w:val="22"/>
          <w:szCs w:val="22"/>
        </w:rPr>
      </w:pPr>
      <w:r w:rsidRPr="004D67F3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(Il Piano di sviluppo dottorale è compilato dal/dalla dottorando/a in accordo con il supervisore </w:t>
      </w:r>
      <w:r w:rsidR="00363EAA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durante il </w:t>
      </w:r>
      <w:r w:rsidR="00363EAA">
        <w:rPr>
          <w:rFonts w:eastAsia="Times New Roman" w:cstheme="minorHAnsi"/>
          <w:b/>
          <w:bCs/>
          <w:kern w:val="0"/>
          <w:sz w:val="22"/>
          <w:szCs w:val="22"/>
          <w:u w:val="single"/>
          <w:lang w:eastAsia="it-IT"/>
          <w14:ligatures w14:val="none"/>
        </w:rPr>
        <w:t>mese di giugno</w:t>
      </w:r>
      <w:r w:rsidRPr="004D67F3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del primo anno di corso, dopo il completamento delle principali attività formative del primo anno, e può essere aggiornato annualmente nel corso del dottorato</w:t>
      </w:r>
      <w:r w:rsidRPr="004D67F3">
        <w:rPr>
          <w:sz w:val="22"/>
          <w:szCs w:val="22"/>
        </w:rPr>
        <w:t>)</w:t>
      </w:r>
    </w:p>
    <w:p w14:paraId="6333942F" w14:textId="77777777" w:rsidR="00472A7C" w:rsidRPr="00576280" w:rsidRDefault="00472A7C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21541F5F" w14:textId="5C5356F0" w:rsidR="00576280" w:rsidRPr="00576280" w:rsidRDefault="00576280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76280">
        <w:rPr>
          <w:rFonts w:eastAsia="Times New Roman" w:cstheme="minorHAnsi"/>
          <w:kern w:val="0"/>
          <w:lang w:eastAsia="it-IT"/>
          <w14:ligatures w14:val="none"/>
        </w:rPr>
        <w:t>Nome del/della dottorando/a: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  <w:t>Supervisore: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  <w:t>Eventuale co-supervisore</w:t>
      </w:r>
      <w:r w:rsidR="003B3E61">
        <w:rPr>
          <w:rStyle w:val="Rimandonotaapidipagina"/>
          <w:rFonts w:eastAsia="Times New Roman" w:cstheme="minorHAnsi"/>
          <w:kern w:val="0"/>
          <w:lang w:eastAsia="it-IT"/>
          <w14:ligatures w14:val="none"/>
        </w:rPr>
        <w:footnoteReference w:id="1"/>
      </w:r>
      <w:r w:rsidR="003B3E61" w:rsidRPr="00576280">
        <w:rPr>
          <w:rFonts w:eastAsia="Times New Roman" w:cstheme="minorHAnsi"/>
          <w:kern w:val="0"/>
          <w:lang w:eastAsia="it-IT"/>
          <w14:ligatures w14:val="none"/>
        </w:rPr>
        <w:t>: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  <w:t>Ciclo di dottorato: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  <w:t>Anno di corso: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  <w:t>Data di compilazione: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  <w:t>Data prevista per il riesame del piano:</w:t>
      </w:r>
    </w:p>
    <w:p w14:paraId="4654B633" w14:textId="77777777" w:rsidR="00576280" w:rsidRPr="00576280" w:rsidRDefault="00576280" w:rsidP="00576280">
      <w:pPr>
        <w:spacing w:after="12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5CF44818" w14:textId="3C19D6DD" w:rsidR="00576280" w:rsidRPr="00200C37" w:rsidRDefault="00576280" w:rsidP="00576280">
      <w:pPr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1. Obiettivi del percorso dottorale</w:t>
      </w:r>
    </w:p>
    <w:p w14:paraId="227EAD97" w14:textId="364EBF45" w:rsidR="00576280" w:rsidRDefault="00576280" w:rsidP="00576280">
      <w:pPr>
        <w:spacing w:after="12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576280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Titolo </w:t>
      </w:r>
      <w:r w:rsidR="00363EAA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provvisorio </w:t>
      </w:r>
      <w:r w:rsidRPr="00576280">
        <w:rPr>
          <w:rFonts w:eastAsia="Times New Roman" w:cstheme="minorHAnsi"/>
          <w:b/>
          <w:bCs/>
          <w:kern w:val="0"/>
          <w:lang w:eastAsia="it-IT"/>
          <w14:ligatures w14:val="none"/>
        </w:rPr>
        <w:t>della tesi:</w:t>
      </w:r>
    </w:p>
    <w:p w14:paraId="31278050" w14:textId="77777777" w:rsidR="001C76EC" w:rsidRPr="00576280" w:rsidRDefault="001C76EC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70D650C5" w14:textId="73BB7D2A" w:rsidR="00576280" w:rsidRPr="00AD3316" w:rsidRDefault="00576280" w:rsidP="00576280">
      <w:pPr>
        <w:spacing w:after="120" w:line="240" w:lineRule="auto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 w:rsidRPr="00576280">
        <w:rPr>
          <w:rFonts w:eastAsia="Times New Roman" w:cstheme="minorHAnsi"/>
          <w:b/>
          <w:bCs/>
          <w:kern w:val="0"/>
          <w:lang w:eastAsia="it-IT"/>
          <w14:ligatures w14:val="none"/>
        </w:rPr>
        <w:t>Obiettivi scientifici della ricerca</w:t>
      </w:r>
      <w:r w:rsidR="001C76EC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1C76EC">
        <w:t>(80</w:t>
      </w:r>
      <w:r w:rsidR="00AB3358">
        <w:t>–</w:t>
      </w:r>
      <w:r w:rsidR="001C76EC">
        <w:t>100 parole)</w:t>
      </w:r>
      <w:r w:rsidRPr="00AD3316">
        <w:rPr>
          <w:rFonts w:eastAsia="Times New Roman" w:cstheme="minorHAnsi"/>
          <w:kern w:val="0"/>
          <w:lang w:eastAsia="it-IT"/>
          <w14:ligatures w14:val="none"/>
        </w:rPr>
        <w:t>:</w:t>
      </w:r>
      <w:r w:rsidR="00AD3316">
        <w:rPr>
          <w:rFonts w:eastAsia="Times New Roman" w:cstheme="minorHAnsi"/>
          <w:kern w:val="0"/>
          <w:lang w:eastAsia="it-IT"/>
          <w14:ligatures w14:val="none"/>
        </w:rPr>
        <w:br/>
      </w:r>
      <w:r w:rsidR="00AD3316" w:rsidRPr="00AD3316">
        <w:rPr>
          <w:sz w:val="22"/>
          <w:szCs w:val="22"/>
        </w:rPr>
        <w:t>(definire l’oggetto della ricerca, le principali domande e l’approccio teorico-metodologico)</w:t>
      </w:r>
    </w:p>
    <w:p w14:paraId="7A1C09B4" w14:textId="77777777" w:rsidR="001C76EC" w:rsidRPr="00576280" w:rsidRDefault="001C76EC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68E58A61" w14:textId="55A68348" w:rsidR="00576280" w:rsidRDefault="00576280" w:rsidP="001C76EC">
      <w:pPr>
        <w:spacing w:after="120" w:line="240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576280">
        <w:rPr>
          <w:rFonts w:eastAsia="Times New Roman" w:cstheme="minorHAnsi"/>
          <w:b/>
          <w:bCs/>
          <w:kern w:val="0"/>
          <w:lang w:eastAsia="it-IT"/>
          <w14:ligatures w14:val="none"/>
        </w:rPr>
        <w:t>Principali risultati attesi</w:t>
      </w:r>
      <w:r w:rsidR="001C76EC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1C76EC" w:rsidRPr="001C76EC">
        <w:rPr>
          <w:rFonts w:eastAsia="Times New Roman" w:cstheme="minorHAnsi"/>
          <w:kern w:val="0"/>
          <w:lang w:eastAsia="it-IT"/>
          <w14:ligatures w14:val="none"/>
        </w:rPr>
        <w:t>(</w:t>
      </w:r>
      <w:r w:rsidR="001C76EC">
        <w:t>80–150 parole)</w:t>
      </w:r>
      <w:r w:rsidRPr="00576280">
        <w:rPr>
          <w:rFonts w:eastAsia="Times New Roman" w:cstheme="minorHAnsi"/>
          <w:b/>
          <w:bCs/>
          <w:kern w:val="0"/>
          <w:lang w:eastAsia="it-IT"/>
          <w14:ligatures w14:val="none"/>
        </w:rPr>
        <w:t>: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</w:r>
      <w:r w:rsidR="00AD3316" w:rsidRPr="00AD331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(per esempio: avanzamento teorico, produzione di dati originali, pubblicazioni scientifiche, contributo al dibattito accademico, possibili ricadute su policy o pratiche istituzionali)</w:t>
      </w:r>
    </w:p>
    <w:p w14:paraId="7159FD6C" w14:textId="77777777" w:rsidR="001C76EC" w:rsidRPr="004D67F3" w:rsidRDefault="001C76EC" w:rsidP="00576280">
      <w:pPr>
        <w:spacing w:after="120" w:line="240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170CAA92" w14:textId="65218232" w:rsidR="001C76EC" w:rsidRDefault="00576280" w:rsidP="001C76EC">
      <w:pPr>
        <w:spacing w:after="120" w:line="240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576280">
        <w:rPr>
          <w:rFonts w:eastAsia="Times New Roman" w:cstheme="minorHAnsi"/>
          <w:b/>
          <w:bCs/>
          <w:kern w:val="0"/>
          <w:lang w:eastAsia="it-IT"/>
          <w14:ligatures w14:val="none"/>
        </w:rPr>
        <w:t>Obiettivi del percorso dottorale</w:t>
      </w:r>
      <w:r w:rsidR="001C76EC" w:rsidRPr="001C76EC">
        <w:rPr>
          <w:rFonts w:eastAsia="Times New Roman" w:cstheme="minorHAnsi"/>
          <w:kern w:val="0"/>
          <w:lang w:eastAsia="it-IT"/>
          <w14:ligatures w14:val="none"/>
        </w:rPr>
        <w:t xml:space="preserve"> (80</w:t>
      </w:r>
      <w:r w:rsidR="00AB3358">
        <w:t>–</w:t>
      </w:r>
      <w:r w:rsidR="001C76EC" w:rsidRPr="001C76EC">
        <w:rPr>
          <w:rFonts w:eastAsia="Times New Roman" w:cstheme="minorHAnsi"/>
          <w:kern w:val="0"/>
          <w:lang w:eastAsia="it-IT"/>
          <w14:ligatures w14:val="none"/>
        </w:rPr>
        <w:t>120 parole)</w:t>
      </w:r>
      <w:r w:rsidRPr="001C76EC">
        <w:rPr>
          <w:rFonts w:eastAsia="Times New Roman" w:cstheme="minorHAnsi"/>
          <w:kern w:val="0"/>
          <w:lang w:eastAsia="it-IT"/>
          <w14:ligatures w14:val="none"/>
        </w:rPr>
        <w:t>: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</w:r>
      <w:r w:rsidR="00AD3316" w:rsidRPr="00AD331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(sviluppo di competenze metodologiche e analitiche; competenze accademiche, incluse scrittura scientifica e partecipazione a conferenze; sviluppo dell’autonomia nella ricerca; esperienza internazionale; capacità di progettazione della ricerca)</w:t>
      </w:r>
    </w:p>
    <w:p w14:paraId="2DEE9976" w14:textId="77777777" w:rsidR="00AB3358" w:rsidRDefault="00AB3358" w:rsidP="001C76EC">
      <w:pPr>
        <w:spacing w:after="12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24C0E14B" w14:textId="66299AB8" w:rsidR="001C76EC" w:rsidRDefault="001C76EC" w:rsidP="001C76EC">
      <w:pPr>
        <w:spacing w:after="120" w:line="240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1C76EC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Obiettivi professionali </w:t>
      </w:r>
      <w:r w:rsidRPr="00AB3358">
        <w:rPr>
          <w:rFonts w:eastAsia="Times New Roman" w:cstheme="minorHAnsi"/>
          <w:kern w:val="0"/>
          <w:lang w:eastAsia="it-IT"/>
          <w14:ligatures w14:val="none"/>
        </w:rPr>
        <w:t>(50–80 parole)</w:t>
      </w:r>
      <w:r w:rsidR="00AB3358">
        <w:rPr>
          <w:rFonts w:eastAsia="Times New Roman" w:cstheme="minorHAnsi"/>
          <w:kern w:val="0"/>
          <w:lang w:eastAsia="it-IT"/>
          <w14:ligatures w14:val="none"/>
        </w:rPr>
        <w:t>:</w:t>
      </w: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br/>
      </w:r>
      <w:r w:rsidR="00AD3316" w:rsidRPr="00AD3316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(orientamento verso una carriera accademica o non accademica; posizionamento in ambito professionale; definizione del profilo professionale di riferimento)</w:t>
      </w:r>
    </w:p>
    <w:p w14:paraId="175C5348" w14:textId="77777777" w:rsidR="001C76EC" w:rsidRPr="001C76EC" w:rsidRDefault="001C76EC" w:rsidP="001C76EC">
      <w:pPr>
        <w:spacing w:after="12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600DB84" w14:textId="3ADE9B2B" w:rsidR="00576280" w:rsidRPr="00200C37" w:rsidRDefault="00576280" w:rsidP="00AB3358">
      <w:pPr>
        <w:keepNext/>
        <w:snapToGrid w:val="0"/>
        <w:spacing w:after="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lastRenderedPageBreak/>
        <w:t>2. Competenze da sviluppare durante il dottorato</w:t>
      </w:r>
    </w:p>
    <w:p w14:paraId="4A7AFF27" w14:textId="77777777" w:rsidR="00410B28" w:rsidRDefault="004D67F3" w:rsidP="00410B28">
      <w:pPr>
        <w:keepNext/>
        <w:snapToGrid w:val="0"/>
        <w:spacing w:after="120" w:line="240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4D67F3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(</w:t>
      </w:r>
      <w:r w:rsidR="00576280" w:rsidRPr="004D67F3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Il/la dottorando/a individua, in accordo con il supervisore, le principali competenze che intende sviluppare nel corso del dottorato, in relazione al progetto di ricerca e agli obiettivi professionali</w:t>
      </w:r>
      <w:r w:rsidRPr="004D67F3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)</w:t>
      </w:r>
    </w:p>
    <w:p w14:paraId="67B7079D" w14:textId="77777777" w:rsidR="00410B28" w:rsidRPr="00410B28" w:rsidRDefault="00410B28" w:rsidP="00410B28">
      <w:pPr>
        <w:snapToGrid w:val="0"/>
        <w:spacing w:after="0" w:line="240" w:lineRule="auto"/>
        <w:outlineLvl w:val="2"/>
        <w:rPr>
          <w:rFonts w:eastAsia="Times New Roman" w:cstheme="minorHAnsi"/>
          <w:b/>
          <w:bCs/>
          <w:kern w:val="0"/>
          <w:sz w:val="10"/>
          <w:szCs w:val="10"/>
          <w:lang w:eastAsia="it-IT"/>
          <w14:ligatures w14:val="none"/>
        </w:rPr>
      </w:pPr>
    </w:p>
    <w:p w14:paraId="6EB365F9" w14:textId="786221C9" w:rsidR="00576280" w:rsidRPr="00410B28" w:rsidRDefault="00200C37" w:rsidP="00410B28">
      <w:pPr>
        <w:spacing w:after="120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410B28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 xml:space="preserve">2.1 </w:t>
      </w:r>
      <w:r w:rsidR="00576280" w:rsidRPr="00410B28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Competenze metodologiche</w:t>
      </w:r>
      <w:r w:rsidR="00AD3316" w:rsidRPr="00410B28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 xml:space="preserve"> </w:t>
      </w:r>
    </w:p>
    <w:p w14:paraId="6A911488" w14:textId="14E6C599" w:rsidR="00410B28" w:rsidRDefault="00576280" w:rsidP="00410B28">
      <w:pPr>
        <w:spacing w:after="120" w:line="240" w:lineRule="auto"/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</w:pPr>
      <w:r w:rsidRPr="00410B28">
        <w:rPr>
          <w:rFonts w:eastAsia="Times New Roman" w:cstheme="minorHAnsi"/>
          <w:b/>
          <w:bCs/>
          <w:kern w:val="0"/>
          <w:lang w:eastAsia="it-IT"/>
          <w14:ligatures w14:val="none"/>
        </w:rPr>
        <w:t>Competenze metodologiche da sviluppare o rafforzare</w:t>
      </w:r>
      <w:r w:rsidR="00AD3316" w:rsidRPr="00410B2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410B28" w:rsidRPr="00410B28">
        <w:rPr>
          <w:rFonts w:eastAsia="Times New Roman" w:cstheme="minorHAnsi"/>
          <w:kern w:val="0"/>
          <w:lang w:eastAsia="it-IT"/>
          <w14:ligatures w14:val="none"/>
        </w:rPr>
        <w:t>(</w:t>
      </w:r>
      <w:r w:rsidR="00410B28">
        <w:rPr>
          <w:rFonts w:eastAsia="Times New Roman" w:cstheme="minorHAnsi"/>
          <w:kern w:val="0"/>
          <w:lang w:eastAsia="it-IT"/>
          <w14:ligatures w14:val="none"/>
        </w:rPr>
        <w:t>max 80 parole</w:t>
      </w:r>
      <w:r w:rsidR="00410B28" w:rsidRPr="00410B28">
        <w:rPr>
          <w:rFonts w:eastAsia="Times New Roman" w:cstheme="minorHAnsi"/>
          <w:kern w:val="0"/>
          <w:lang w:eastAsia="it-IT"/>
          <w14:ligatures w14:val="none"/>
        </w:rPr>
        <w:t>):</w:t>
      </w:r>
      <w:r w:rsidR="00410B28">
        <w:rPr>
          <w:rFonts w:eastAsia="Times New Roman" w:cstheme="minorHAnsi"/>
          <w:kern w:val="0"/>
          <w:lang w:eastAsia="it-IT"/>
          <w14:ligatures w14:val="none"/>
        </w:rPr>
        <w:br/>
      </w:r>
      <w:r w:rsidR="00410B28" w:rsidRPr="00410B28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(indicare in modo sintetico 3–5 competenze metodologiche rilevanti per il progetto di ricerca, con riferimento ad approcci, metodi o tecniche di analisi che si intende sviluppare o approfondire)</w:t>
      </w:r>
    </w:p>
    <w:p w14:paraId="3F71E592" w14:textId="77777777" w:rsidR="00410B28" w:rsidRPr="00410B28" w:rsidRDefault="00410B28" w:rsidP="00410B28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7B64B630" w14:textId="55C08E7D" w:rsidR="00576280" w:rsidRPr="00410B28" w:rsidRDefault="00576280" w:rsidP="00410B28">
      <w:pPr>
        <w:spacing w:after="12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410B28">
        <w:rPr>
          <w:rFonts w:eastAsia="Times New Roman" w:cstheme="minorHAnsi"/>
          <w:b/>
          <w:bCs/>
          <w:kern w:val="0"/>
          <w:lang w:eastAsia="it-IT"/>
          <w14:ligatures w14:val="none"/>
        </w:rPr>
        <w:t>Attività previste</w:t>
      </w:r>
      <w:r w:rsidRPr="00410B28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410B28" w:rsidRPr="00410B28">
        <w:rPr>
          <w:rFonts w:eastAsia="Times New Roman" w:cstheme="minorHAnsi"/>
          <w:kern w:val="0"/>
          <w:lang w:eastAsia="it-IT"/>
          <w14:ligatures w14:val="none"/>
        </w:rPr>
        <w:t>(</w:t>
      </w:r>
      <w:r w:rsidR="00410B28">
        <w:rPr>
          <w:rFonts w:eastAsia="Times New Roman" w:cstheme="minorHAnsi"/>
          <w:kern w:val="0"/>
          <w:lang w:eastAsia="it-IT"/>
          <w14:ligatures w14:val="none"/>
        </w:rPr>
        <w:t>max 80 parole</w:t>
      </w:r>
      <w:r w:rsidR="00410B28" w:rsidRPr="00410B28">
        <w:rPr>
          <w:rFonts w:eastAsia="Times New Roman" w:cstheme="minorHAnsi"/>
          <w:kern w:val="0"/>
          <w:lang w:eastAsia="it-IT"/>
          <w14:ligatures w14:val="none"/>
        </w:rPr>
        <w:t>):</w:t>
      </w:r>
      <w:r w:rsidR="00AD3316" w:rsidRPr="00410B28">
        <w:rPr>
          <w:rFonts w:eastAsia="Times New Roman" w:cstheme="minorHAnsi"/>
          <w:kern w:val="0"/>
          <w:lang w:eastAsia="it-IT"/>
          <w14:ligatures w14:val="none"/>
        </w:rPr>
        <w:br/>
      </w:r>
      <w:r w:rsidR="00AD3316" w:rsidRPr="00410B28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 xml:space="preserve">(indicare attività concrete e verificabili, es. corsi, workshop, training metodologico, </w:t>
      </w:r>
      <w:proofErr w:type="spellStart"/>
      <w:r w:rsidR="00AD3316" w:rsidRPr="00410B28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summer</w:t>
      </w:r>
      <w:proofErr w:type="spellEnd"/>
      <w:r w:rsidR="00AD3316" w:rsidRPr="00410B28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 xml:space="preserve"> school, ecc.):</w:t>
      </w:r>
    </w:p>
    <w:p w14:paraId="6D74786A" w14:textId="77777777" w:rsidR="00AD3316" w:rsidRPr="00576280" w:rsidRDefault="00AD3316" w:rsidP="00AD3316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5B951512" w14:textId="03CA1A6F" w:rsidR="00576280" w:rsidRPr="00200C37" w:rsidRDefault="00576280" w:rsidP="00576280">
      <w:pPr>
        <w:spacing w:after="120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200C37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2.2 Competenze accademiche</w:t>
      </w:r>
    </w:p>
    <w:p w14:paraId="61685BCC" w14:textId="4FA18E0A" w:rsidR="00576280" w:rsidRDefault="00576280" w:rsidP="00410B28">
      <w:pPr>
        <w:snapToGrid w:val="0"/>
        <w:spacing w:after="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576280">
        <w:rPr>
          <w:rFonts w:eastAsia="Times New Roman" w:cstheme="minorHAnsi"/>
          <w:b/>
          <w:bCs/>
          <w:kern w:val="0"/>
          <w:lang w:eastAsia="it-IT"/>
          <w14:ligatures w14:val="none"/>
        </w:rPr>
        <w:t>Competenze accademiche da sviluppare</w:t>
      </w:r>
      <w:r w:rsidR="00410B2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410B28" w:rsidRPr="00410B28">
        <w:rPr>
          <w:rFonts w:eastAsia="Times New Roman" w:cstheme="minorHAnsi"/>
          <w:kern w:val="0"/>
          <w:lang w:eastAsia="it-IT"/>
          <w14:ligatures w14:val="none"/>
        </w:rPr>
        <w:t>(</w:t>
      </w:r>
      <w:r w:rsidR="00410B28">
        <w:rPr>
          <w:rFonts w:eastAsia="Times New Roman" w:cstheme="minorHAnsi"/>
          <w:kern w:val="0"/>
          <w:lang w:eastAsia="it-IT"/>
          <w14:ligatures w14:val="none"/>
        </w:rPr>
        <w:t>max 80 parole</w:t>
      </w:r>
      <w:r w:rsidR="00410B28" w:rsidRPr="00410B28">
        <w:rPr>
          <w:rFonts w:eastAsia="Times New Roman" w:cstheme="minorHAnsi"/>
          <w:kern w:val="0"/>
          <w:lang w:eastAsia="it-IT"/>
          <w14:ligatures w14:val="none"/>
        </w:rPr>
        <w:t>):</w:t>
      </w:r>
    </w:p>
    <w:p w14:paraId="2AF44FD5" w14:textId="53B8C9FA" w:rsidR="00410B28" w:rsidRDefault="00410B28" w:rsidP="00576280">
      <w:pPr>
        <w:spacing w:after="120" w:line="240" w:lineRule="auto"/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</w:pPr>
      <w:r w:rsidRPr="00410B28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(indicare in modo sintetico le principali competenze accademiche da sviluppare o rafforzare, es. scrittura scientifica; preparazione di articoli e progetti di ricerca; presentazione a conferenze; attività di insegnamento o tutorato)</w:t>
      </w:r>
    </w:p>
    <w:p w14:paraId="49AC2D63" w14:textId="77777777" w:rsidR="00410B28" w:rsidRDefault="00410B28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7B968FB4" w14:textId="628AA669" w:rsidR="00576280" w:rsidRPr="00410B28" w:rsidRDefault="00576280" w:rsidP="00410B28">
      <w:pPr>
        <w:snapToGrid w:val="0"/>
        <w:spacing w:after="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410B28">
        <w:rPr>
          <w:rFonts w:eastAsia="Times New Roman" w:cstheme="minorHAnsi"/>
          <w:b/>
          <w:bCs/>
          <w:kern w:val="0"/>
          <w:lang w:eastAsia="it-IT"/>
          <w14:ligatures w14:val="none"/>
        </w:rPr>
        <w:t>Attività previste</w:t>
      </w:r>
      <w:r w:rsidR="00410B28" w:rsidRPr="00410B2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410B28" w:rsidRPr="00410B28">
        <w:rPr>
          <w:rFonts w:eastAsia="Times New Roman" w:cstheme="minorHAnsi"/>
          <w:kern w:val="0"/>
          <w:lang w:eastAsia="it-IT"/>
          <w14:ligatures w14:val="none"/>
        </w:rPr>
        <w:t>(max 80 parole)</w:t>
      </w:r>
      <w:r w:rsidRPr="00410B28">
        <w:rPr>
          <w:rFonts w:eastAsia="Times New Roman" w:cstheme="minorHAnsi"/>
          <w:kern w:val="0"/>
          <w:lang w:eastAsia="it-IT"/>
          <w14:ligatures w14:val="none"/>
        </w:rPr>
        <w:t>:</w:t>
      </w:r>
    </w:p>
    <w:p w14:paraId="77C79199" w14:textId="5251A7EE" w:rsidR="00576280" w:rsidRPr="00410B28" w:rsidRDefault="00410B28" w:rsidP="00410B28">
      <w:pPr>
        <w:spacing w:after="120" w:line="240" w:lineRule="auto"/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</w:pPr>
      <w:r w:rsidRPr="00410B28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(indicare attività concrete e verificabili, es. sottomissione di articoli, partecipazione a conferenze, attività di tutorato o supporto alla didattica, preparazione di proposte progettuali)</w:t>
      </w:r>
    </w:p>
    <w:p w14:paraId="282654BE" w14:textId="77777777" w:rsidR="00410B28" w:rsidRPr="00576280" w:rsidRDefault="00410B28" w:rsidP="00576280">
      <w:pPr>
        <w:spacing w:after="120" w:line="240" w:lineRule="auto"/>
        <w:outlineLvl w:val="2"/>
        <w:rPr>
          <w:rFonts w:eastAsia="Times New Roman" w:cstheme="minorHAnsi"/>
          <w:kern w:val="0"/>
          <w:lang w:eastAsia="it-IT"/>
          <w14:ligatures w14:val="none"/>
        </w:rPr>
      </w:pPr>
    </w:p>
    <w:p w14:paraId="45F5DC98" w14:textId="61AE5389" w:rsidR="00576280" w:rsidRPr="00200C37" w:rsidRDefault="00576280" w:rsidP="00FD5B13">
      <w:pPr>
        <w:snapToGrid w:val="0"/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200C37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2.3 Competenze trasferibili e professionali</w:t>
      </w:r>
    </w:p>
    <w:p w14:paraId="3D07DBF2" w14:textId="77777777" w:rsidR="00200C37" w:rsidRPr="00FD5B13" w:rsidRDefault="00200C37" w:rsidP="00FD5B13">
      <w:pPr>
        <w:snapToGrid w:val="0"/>
        <w:spacing w:after="0" w:line="240" w:lineRule="auto"/>
        <w:rPr>
          <w:rFonts w:eastAsia="Times New Roman" w:cstheme="minorHAnsi"/>
          <w:b/>
          <w:bCs/>
          <w:kern w:val="0"/>
          <w:sz w:val="10"/>
          <w:szCs w:val="10"/>
          <w:lang w:eastAsia="it-IT"/>
          <w14:ligatures w14:val="none"/>
        </w:rPr>
      </w:pPr>
    </w:p>
    <w:p w14:paraId="562B6C52" w14:textId="28CB964C" w:rsidR="00576280" w:rsidRDefault="00576280" w:rsidP="00FD5B13">
      <w:pPr>
        <w:snapToGrid w:val="0"/>
        <w:spacing w:after="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576280">
        <w:rPr>
          <w:rFonts w:eastAsia="Times New Roman" w:cstheme="minorHAnsi"/>
          <w:b/>
          <w:bCs/>
          <w:kern w:val="0"/>
          <w:lang w:eastAsia="it-IT"/>
          <w14:ligatures w14:val="none"/>
        </w:rPr>
        <w:t>Competenze trasferibili da sviluppare</w:t>
      </w:r>
      <w:r w:rsidR="00FD5B13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FD5B13" w:rsidRPr="00410B28">
        <w:rPr>
          <w:rFonts w:eastAsia="Times New Roman" w:cstheme="minorHAnsi"/>
          <w:kern w:val="0"/>
          <w:lang w:eastAsia="it-IT"/>
          <w14:ligatures w14:val="none"/>
        </w:rPr>
        <w:t>(max 80 parole):</w:t>
      </w:r>
    </w:p>
    <w:p w14:paraId="05F75D4F" w14:textId="678B5F45" w:rsidR="00FD5B13" w:rsidRDefault="00FD5B13" w:rsidP="00FD5B13">
      <w:pPr>
        <w:snapToGrid w:val="0"/>
        <w:spacing w:after="0" w:line="240" w:lineRule="auto"/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</w:pPr>
      <w:r w:rsidRPr="00FD5B13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 xml:space="preserve">(per esempio: gestione di progetti; lavoro in contesti internazionali e interdisciplinari; comunicazione della ricerca; policy </w:t>
      </w:r>
      <w:proofErr w:type="spellStart"/>
      <w:r w:rsidRPr="00FD5B13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analysis</w:t>
      </w:r>
      <w:proofErr w:type="spellEnd"/>
      <w:r w:rsidRPr="00FD5B13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; collaborazione con istituzioni e organizzazioni</w:t>
      </w:r>
      <w:r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 xml:space="preserve"> del privato sociale</w:t>
      </w:r>
      <w:r w:rsidRPr="00FD5B13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; public engagemen</w:t>
      </w:r>
      <w:r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t, etc.</w:t>
      </w:r>
      <w:r w:rsidRPr="00FD5B13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)</w:t>
      </w:r>
    </w:p>
    <w:p w14:paraId="03F4A4B1" w14:textId="77777777" w:rsidR="00FD5B13" w:rsidRPr="00FD5B13" w:rsidRDefault="00FD5B13" w:rsidP="00FD5B13">
      <w:pPr>
        <w:snapToGrid w:val="0"/>
        <w:spacing w:after="0" w:line="240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</w:p>
    <w:p w14:paraId="23E8A4F5" w14:textId="28CB0432" w:rsidR="00FD5B13" w:rsidRDefault="00FD5B13" w:rsidP="00FD5B13">
      <w:pPr>
        <w:snapToGrid w:val="0"/>
        <w:spacing w:after="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576280">
        <w:rPr>
          <w:rFonts w:eastAsia="Times New Roman" w:cstheme="minorHAnsi"/>
          <w:b/>
          <w:bCs/>
          <w:kern w:val="0"/>
          <w:lang w:eastAsia="it-IT"/>
          <w14:ligatures w14:val="none"/>
        </w:rPr>
        <w:t>Attività previste</w:t>
      </w: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410B28">
        <w:rPr>
          <w:rFonts w:eastAsia="Times New Roman" w:cstheme="minorHAnsi"/>
          <w:kern w:val="0"/>
          <w:lang w:eastAsia="it-IT"/>
          <w14:ligatures w14:val="none"/>
        </w:rPr>
        <w:t>(max 80 parole):</w:t>
      </w:r>
    </w:p>
    <w:p w14:paraId="20CAC383" w14:textId="2C154572" w:rsidR="00FD5B13" w:rsidRPr="00FD5B13" w:rsidRDefault="00FD5B13" w:rsidP="00FD5B13">
      <w:pPr>
        <w:snapToGrid w:val="0"/>
        <w:spacing w:after="0" w:line="240" w:lineRule="auto"/>
        <w:outlineLvl w:val="1"/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</w:pPr>
      <w:r w:rsidRPr="00FD5B13">
        <w:rPr>
          <w:i/>
          <w:iCs/>
          <w:sz w:val="22"/>
          <w:szCs w:val="22"/>
        </w:rPr>
        <w:t>(indicare attività concrete e verificabili, es. partecipazione a progetti o gruppi di ricerca, collaborazione con enti esterni, attività di disseminazione, organizzazione di eventi, formazione specifica</w:t>
      </w:r>
      <w:r>
        <w:rPr>
          <w:i/>
          <w:iCs/>
          <w:sz w:val="22"/>
          <w:szCs w:val="22"/>
        </w:rPr>
        <w:t>, etc.</w:t>
      </w:r>
      <w:r w:rsidRPr="00FD5B13">
        <w:rPr>
          <w:i/>
          <w:iCs/>
          <w:sz w:val="22"/>
          <w:szCs w:val="22"/>
        </w:rPr>
        <w:t>)</w:t>
      </w:r>
    </w:p>
    <w:p w14:paraId="5ABF9E3D" w14:textId="77777777" w:rsidR="00576280" w:rsidRPr="00576280" w:rsidRDefault="00576280" w:rsidP="00576280">
      <w:pPr>
        <w:spacing w:after="12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191633AC" w14:textId="3E298AD3" w:rsidR="00576280" w:rsidRPr="000B49BE" w:rsidRDefault="00576280" w:rsidP="000B49BE">
      <w:pPr>
        <w:snapToGrid w:val="0"/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/>
          <w14:ligatures w14:val="none"/>
        </w:rPr>
      </w:pPr>
      <w:r w:rsidRPr="000B49BE"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/>
          <w14:ligatures w14:val="none"/>
        </w:rPr>
        <w:t>3. Piano di formazione</w:t>
      </w:r>
    </w:p>
    <w:p w14:paraId="2AF4164D" w14:textId="77777777" w:rsidR="000B49BE" w:rsidRPr="000B49BE" w:rsidRDefault="000B49BE" w:rsidP="000B49BE">
      <w:pPr>
        <w:snapToGrid w:val="0"/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10"/>
          <w:szCs w:val="10"/>
          <w:lang w:eastAsia="it-IT"/>
          <w14:ligatures w14:val="none"/>
        </w:rPr>
      </w:pPr>
    </w:p>
    <w:p w14:paraId="2A516C6F" w14:textId="27DCD2B3" w:rsidR="00FD5B13" w:rsidRPr="000B49BE" w:rsidRDefault="00FD5B13" w:rsidP="000B49BE">
      <w:pPr>
        <w:snapToGrid w:val="0"/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0B49B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Attività formative già svolte rilevanti per il percorso </w:t>
      </w:r>
      <w:r w:rsidRPr="000B49B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(max 80 parole):</w:t>
      </w:r>
      <w:r w:rsidRPr="000B49B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</w:r>
      <w:r w:rsidRPr="000B49BE">
        <w:rPr>
          <w:rFonts w:ascii="Calibri" w:hAnsi="Calibri" w:cs="Calibri"/>
          <w:i/>
          <w:iCs/>
          <w:sz w:val="22"/>
          <w:szCs w:val="22"/>
        </w:rPr>
        <w:t>(indicare attività già completate rilevanti per il progetto di ricerca o lo sviluppo delle competenze)</w:t>
      </w:r>
    </w:p>
    <w:p w14:paraId="67AED07A" w14:textId="77777777" w:rsidR="000B49BE" w:rsidRPr="000B49BE" w:rsidRDefault="000B49BE" w:rsidP="000B49BE">
      <w:pPr>
        <w:snapToGrid w:val="0"/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</w:p>
    <w:p w14:paraId="3AA810CF" w14:textId="48A58DCB" w:rsidR="00FD5B13" w:rsidRPr="000B49BE" w:rsidRDefault="00FD5B13" w:rsidP="000B49BE">
      <w:pPr>
        <w:snapToGrid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0B49B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Eventuali bisogni formativi specifici emersi nel colloquio con il supervisore </w:t>
      </w:r>
      <w:r w:rsidRPr="000B49B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(max 50 parole):</w:t>
      </w:r>
      <w:r w:rsidRPr="000B49B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</w:r>
      <w:r w:rsidRPr="000B49BE"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>(indicare eventuali esigenze formative non ancora coperte, in relazione al progetto di ricerca)</w:t>
      </w:r>
    </w:p>
    <w:p w14:paraId="2BFD1541" w14:textId="77777777" w:rsidR="00200C37" w:rsidRPr="00576280" w:rsidRDefault="00200C37" w:rsidP="00576280">
      <w:pPr>
        <w:spacing w:after="12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741C88EA" w14:textId="04265EFC" w:rsidR="00576280" w:rsidRDefault="00576280" w:rsidP="00576280">
      <w:pPr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lastRenderedPageBreak/>
        <w:t>4. Mobilità internazionale e reti di ricerca</w:t>
      </w:r>
    </w:p>
    <w:p w14:paraId="22043FFF" w14:textId="1CC4EFA6" w:rsidR="000B49BE" w:rsidRPr="000B49BE" w:rsidRDefault="000B49BE" w:rsidP="000B49BE">
      <w:pPr>
        <w:spacing w:after="120" w:line="240" w:lineRule="auto"/>
        <w:outlineLvl w:val="1"/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it-IT"/>
          <w14:ligatures w14:val="none"/>
        </w:rPr>
      </w:pPr>
      <w:r>
        <w:rPr>
          <w:i/>
          <w:iCs/>
          <w:sz w:val="22"/>
          <w:szCs w:val="22"/>
        </w:rPr>
        <w:t>(</w:t>
      </w:r>
      <w:r w:rsidRPr="000B49BE">
        <w:rPr>
          <w:i/>
          <w:iCs/>
          <w:sz w:val="22"/>
          <w:szCs w:val="22"/>
        </w:rPr>
        <w:t>La presente sezione ha carattere previsionale e riguarda attività di mobilità e partecipazione a reti di ricerca pianificate o in fase di definizione. Le attività effettivamente svolte saranno rendicontate nella relazione annuale</w:t>
      </w:r>
      <w:r>
        <w:rPr>
          <w:i/>
          <w:iCs/>
          <w:sz w:val="22"/>
          <w:szCs w:val="22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01"/>
        <w:gridCol w:w="2422"/>
        <w:gridCol w:w="2657"/>
        <w:gridCol w:w="2548"/>
      </w:tblGrid>
      <w:tr w:rsidR="000B49BE" w:rsidRPr="000B49BE" w14:paraId="33D7B15E" w14:textId="77777777" w:rsidTr="000B49BE">
        <w:tc>
          <w:tcPr>
            <w:tcW w:w="1039" w:type="pct"/>
            <w:hideMark/>
          </w:tcPr>
          <w:p w14:paraId="4908BF03" w14:textId="77777777" w:rsidR="000B49BE" w:rsidRPr="000B49BE" w:rsidRDefault="000B49BE" w:rsidP="000B49B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0B49B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Periodo previsto</w:t>
            </w:r>
          </w:p>
        </w:tc>
        <w:tc>
          <w:tcPr>
            <w:tcW w:w="1258" w:type="pct"/>
            <w:hideMark/>
          </w:tcPr>
          <w:p w14:paraId="6F94A669" w14:textId="77777777" w:rsidR="000B49BE" w:rsidRPr="000B49BE" w:rsidRDefault="000B49BE" w:rsidP="000B49B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0B49B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Istituzione ospitante</w:t>
            </w:r>
          </w:p>
        </w:tc>
        <w:tc>
          <w:tcPr>
            <w:tcW w:w="1380" w:type="pct"/>
            <w:hideMark/>
          </w:tcPr>
          <w:p w14:paraId="34C0FF8F" w14:textId="5263E619" w:rsidR="000B49BE" w:rsidRPr="000B49BE" w:rsidRDefault="000B49BE" w:rsidP="000B49B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0B49B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Finalità del soggiorno </w:t>
            </w:r>
            <w:r w:rsidR="006125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B49BE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(</w:t>
            </w:r>
            <w:r w:rsidR="006125E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  <w:r w:rsidRPr="000B49BE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0 parole)</w:t>
            </w:r>
          </w:p>
        </w:tc>
        <w:tc>
          <w:tcPr>
            <w:tcW w:w="1323" w:type="pct"/>
            <w:hideMark/>
          </w:tcPr>
          <w:p w14:paraId="2A9ED608" w14:textId="77777777" w:rsidR="000B49BE" w:rsidRPr="000B49BE" w:rsidRDefault="000B49BE" w:rsidP="000B49B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0B49B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Attività previste </w:t>
            </w:r>
          </w:p>
          <w:p w14:paraId="6B18DCB3" w14:textId="5CC6D19A" w:rsidR="000B49BE" w:rsidRPr="000B49BE" w:rsidRDefault="000B49BE" w:rsidP="000B49B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B49BE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(</w:t>
            </w:r>
            <w:r w:rsidR="006125E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  <w:r w:rsidRPr="000B49BE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0 parole)</w:t>
            </w:r>
          </w:p>
        </w:tc>
      </w:tr>
      <w:tr w:rsidR="000B49BE" w:rsidRPr="006125EC" w14:paraId="17C22E7E" w14:textId="77777777" w:rsidTr="000B49BE">
        <w:tc>
          <w:tcPr>
            <w:tcW w:w="1039" w:type="pct"/>
          </w:tcPr>
          <w:p w14:paraId="179CA955" w14:textId="77777777" w:rsidR="000B49BE" w:rsidRPr="006125EC" w:rsidRDefault="000B49BE" w:rsidP="000B49B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58" w:type="pct"/>
          </w:tcPr>
          <w:p w14:paraId="7018E144" w14:textId="77777777" w:rsidR="000B49BE" w:rsidRPr="006125EC" w:rsidRDefault="000B49BE" w:rsidP="000B49B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80" w:type="pct"/>
          </w:tcPr>
          <w:p w14:paraId="0586E12C" w14:textId="77777777" w:rsidR="000B49BE" w:rsidRPr="006125EC" w:rsidRDefault="000B49BE" w:rsidP="000B49B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23" w:type="pct"/>
          </w:tcPr>
          <w:p w14:paraId="22790504" w14:textId="77777777" w:rsidR="000B49BE" w:rsidRPr="006125EC" w:rsidRDefault="000B49BE" w:rsidP="000B49B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0B49BE" w:rsidRPr="006125EC" w14:paraId="008C09DD" w14:textId="77777777" w:rsidTr="000B49BE">
        <w:tc>
          <w:tcPr>
            <w:tcW w:w="1039" w:type="pct"/>
          </w:tcPr>
          <w:p w14:paraId="301B1489" w14:textId="77777777" w:rsidR="000B49BE" w:rsidRPr="006125EC" w:rsidRDefault="000B49BE" w:rsidP="000B49B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58" w:type="pct"/>
          </w:tcPr>
          <w:p w14:paraId="19EFA084" w14:textId="77777777" w:rsidR="000B49BE" w:rsidRPr="006125EC" w:rsidRDefault="000B49BE" w:rsidP="000B49B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80" w:type="pct"/>
          </w:tcPr>
          <w:p w14:paraId="18EDAC24" w14:textId="77777777" w:rsidR="000B49BE" w:rsidRPr="006125EC" w:rsidRDefault="000B49BE" w:rsidP="000B49B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23" w:type="pct"/>
          </w:tcPr>
          <w:p w14:paraId="70F19FCA" w14:textId="77777777" w:rsidR="000B49BE" w:rsidRPr="006125EC" w:rsidRDefault="000B49BE" w:rsidP="000B49B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0B49BE" w:rsidRPr="000B49BE" w14:paraId="6FBDD8CD" w14:textId="77777777" w:rsidTr="000B49BE">
        <w:tc>
          <w:tcPr>
            <w:tcW w:w="1039" w:type="pct"/>
            <w:hideMark/>
          </w:tcPr>
          <w:p w14:paraId="74BC4407" w14:textId="77777777" w:rsidR="000B49BE" w:rsidRPr="000B49BE" w:rsidRDefault="000B49BE" w:rsidP="000B49B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58" w:type="pct"/>
            <w:hideMark/>
          </w:tcPr>
          <w:p w14:paraId="758ABB6C" w14:textId="77777777" w:rsidR="000B49BE" w:rsidRPr="000B49BE" w:rsidRDefault="000B49BE" w:rsidP="000B49B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80" w:type="pct"/>
            <w:hideMark/>
          </w:tcPr>
          <w:p w14:paraId="66451A3D" w14:textId="77777777" w:rsidR="000B49BE" w:rsidRPr="000B49BE" w:rsidRDefault="000B49BE" w:rsidP="000B49B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23" w:type="pct"/>
            <w:hideMark/>
          </w:tcPr>
          <w:p w14:paraId="040C87AE" w14:textId="77777777" w:rsidR="000B49BE" w:rsidRPr="000B49BE" w:rsidRDefault="000B49BE" w:rsidP="000B49B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0B49BE" w:rsidRPr="000B49BE" w14:paraId="4CF37942" w14:textId="77777777" w:rsidTr="000B49BE">
        <w:tc>
          <w:tcPr>
            <w:tcW w:w="1039" w:type="pct"/>
            <w:hideMark/>
          </w:tcPr>
          <w:p w14:paraId="61333252" w14:textId="77777777" w:rsidR="000B49BE" w:rsidRPr="000B49BE" w:rsidRDefault="000B49BE" w:rsidP="000B49B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58" w:type="pct"/>
            <w:hideMark/>
          </w:tcPr>
          <w:p w14:paraId="041E6BC1" w14:textId="77777777" w:rsidR="000B49BE" w:rsidRPr="000B49BE" w:rsidRDefault="000B49BE" w:rsidP="000B49B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80" w:type="pct"/>
            <w:hideMark/>
          </w:tcPr>
          <w:p w14:paraId="1E18772C" w14:textId="77777777" w:rsidR="000B49BE" w:rsidRPr="000B49BE" w:rsidRDefault="000B49BE" w:rsidP="000B49B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23" w:type="pct"/>
            <w:hideMark/>
          </w:tcPr>
          <w:p w14:paraId="2BA0A555" w14:textId="77777777" w:rsidR="000B49BE" w:rsidRPr="000B49BE" w:rsidRDefault="000B49BE" w:rsidP="000B49B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6E09BD4B" w14:textId="77777777" w:rsidR="00200C37" w:rsidRDefault="00200C37" w:rsidP="00576280">
      <w:pPr>
        <w:spacing w:after="12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225CDBA7" w14:textId="65FB2FF6" w:rsidR="00200C37" w:rsidRDefault="00200C37" w:rsidP="006125EC">
      <w:pPr>
        <w:snapToGrid w:val="0"/>
        <w:spacing w:after="0" w:line="240" w:lineRule="auto"/>
        <w:outlineLvl w:val="1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5. Eventuale period</w:t>
      </w: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o</w:t>
      </w:r>
      <w:r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di tirocinio</w:t>
      </w:r>
      <w:r w:rsidR="00955CE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/</w:t>
      </w:r>
      <w:r w:rsidR="00955CE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proofErr w:type="spellStart"/>
      <w:r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secondment</w:t>
      </w:r>
      <w:proofErr w:type="spellEnd"/>
      <w:r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Pr="006125EC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(se previsto)</w:t>
      </w:r>
    </w:p>
    <w:p w14:paraId="1CE7826C" w14:textId="77777777" w:rsidR="006125EC" w:rsidRPr="006125EC" w:rsidRDefault="006125EC" w:rsidP="006125EC">
      <w:pPr>
        <w:snapToGrid w:val="0"/>
        <w:spacing w:after="0" w:line="240" w:lineRule="auto"/>
        <w:outlineLvl w:val="1"/>
        <w:rPr>
          <w:rFonts w:eastAsia="Times New Roman" w:cstheme="minorHAnsi"/>
          <w:b/>
          <w:bCs/>
          <w:kern w:val="0"/>
          <w:sz w:val="10"/>
          <w:szCs w:val="10"/>
          <w:lang w:eastAsia="it-IT"/>
          <w14:ligatures w14:val="non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99"/>
        <w:gridCol w:w="1036"/>
        <w:gridCol w:w="2644"/>
        <w:gridCol w:w="5249"/>
      </w:tblGrid>
      <w:tr w:rsidR="006125EC" w:rsidRPr="006125EC" w14:paraId="768520E9" w14:textId="77777777" w:rsidTr="006125EC">
        <w:tc>
          <w:tcPr>
            <w:tcW w:w="363" w:type="pct"/>
            <w:hideMark/>
          </w:tcPr>
          <w:p w14:paraId="23049D4E" w14:textId="77777777" w:rsidR="006125EC" w:rsidRPr="006125EC" w:rsidRDefault="006125EC" w:rsidP="006125E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6125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Ente</w:t>
            </w:r>
          </w:p>
        </w:tc>
        <w:tc>
          <w:tcPr>
            <w:tcW w:w="538" w:type="pct"/>
            <w:hideMark/>
          </w:tcPr>
          <w:p w14:paraId="031383D2" w14:textId="77777777" w:rsidR="006125EC" w:rsidRPr="006125EC" w:rsidRDefault="006125EC" w:rsidP="006125E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6125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Periodo</w:t>
            </w:r>
          </w:p>
        </w:tc>
        <w:tc>
          <w:tcPr>
            <w:tcW w:w="1373" w:type="pct"/>
            <w:hideMark/>
          </w:tcPr>
          <w:p w14:paraId="1EB4B189" w14:textId="2427CB77" w:rsidR="006125EC" w:rsidRPr="006125EC" w:rsidRDefault="006125EC" w:rsidP="006125E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6125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Finalità (</w:t>
            </w:r>
            <w:r w:rsidRPr="006125E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60 parole)</w:t>
            </w:r>
          </w:p>
        </w:tc>
        <w:tc>
          <w:tcPr>
            <w:tcW w:w="2726" w:type="pct"/>
            <w:hideMark/>
          </w:tcPr>
          <w:p w14:paraId="150B88A0" w14:textId="57C10B3E" w:rsidR="006125EC" w:rsidRPr="006125EC" w:rsidRDefault="006125EC" w:rsidP="006125E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6125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Collegamento con ricerca/profilo </w:t>
            </w:r>
            <w:r w:rsidRPr="006125E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(60 parole)</w:t>
            </w:r>
          </w:p>
        </w:tc>
      </w:tr>
      <w:tr w:rsidR="006125EC" w:rsidRPr="006125EC" w14:paraId="7F1C3BF7" w14:textId="77777777" w:rsidTr="006125EC">
        <w:tc>
          <w:tcPr>
            <w:tcW w:w="363" w:type="pct"/>
          </w:tcPr>
          <w:p w14:paraId="4F968BCA" w14:textId="77777777" w:rsidR="006125EC" w:rsidRPr="006125EC" w:rsidRDefault="006125EC" w:rsidP="006125E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38" w:type="pct"/>
          </w:tcPr>
          <w:p w14:paraId="5D7DAA82" w14:textId="77777777" w:rsidR="006125EC" w:rsidRPr="006125EC" w:rsidRDefault="006125EC" w:rsidP="006125E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73" w:type="pct"/>
          </w:tcPr>
          <w:p w14:paraId="39032D2C" w14:textId="77777777" w:rsidR="006125EC" w:rsidRPr="006125EC" w:rsidRDefault="006125EC" w:rsidP="006125E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726" w:type="pct"/>
          </w:tcPr>
          <w:p w14:paraId="49E8B2B2" w14:textId="77777777" w:rsidR="006125EC" w:rsidRPr="006125EC" w:rsidRDefault="006125EC" w:rsidP="006125E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298363C9" w14:textId="77777777" w:rsidR="00200C37" w:rsidRPr="00200C37" w:rsidRDefault="00200C37" w:rsidP="00200C37">
      <w:pPr>
        <w:spacing w:after="120" w:line="240" w:lineRule="auto"/>
        <w:outlineLvl w:val="1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</w:p>
    <w:p w14:paraId="02987FEA" w14:textId="03F8DC6E" w:rsidR="00576280" w:rsidRPr="00200C37" w:rsidRDefault="00200C37" w:rsidP="00576280">
      <w:pPr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6</w:t>
      </w:r>
      <w:r w:rsidR="00576280"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. Produzione scientifica e disseminazione</w:t>
      </w:r>
    </w:p>
    <w:p w14:paraId="018859A0" w14:textId="77777777" w:rsidR="006125EC" w:rsidRDefault="006125EC" w:rsidP="006125EC">
      <w:pPr>
        <w:snapToGrid w:val="0"/>
        <w:spacing w:after="120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</w:pPr>
      <w:r w:rsidRPr="006125E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Output scientifici previsti durante il dottorato </w:t>
      </w:r>
      <w:r w:rsidRPr="006125EC">
        <w:rPr>
          <w:rFonts w:ascii="Calibri" w:eastAsia="Times New Roman" w:hAnsi="Calibri" w:cs="Calibri"/>
          <w:kern w:val="0"/>
          <w:lang w:eastAsia="it-IT"/>
          <w14:ligatures w14:val="none"/>
        </w:rPr>
        <w:t>(max 100 parole):</w:t>
      </w:r>
      <w:r w:rsidRPr="006125EC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6125EC"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>(indicare tipologia e, ove possibile, numero previsto di output, es. articoli, capitoli, working papers, dataset, contributi a conferenze)</w:t>
      </w:r>
    </w:p>
    <w:p w14:paraId="2B7E1C10" w14:textId="77777777" w:rsidR="006125EC" w:rsidRPr="006125EC" w:rsidRDefault="006125EC" w:rsidP="006125EC">
      <w:pPr>
        <w:snapToGrid w:val="0"/>
        <w:spacing w:after="12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B721BF1" w14:textId="77777777" w:rsidR="006125EC" w:rsidRDefault="006125EC" w:rsidP="006125EC">
      <w:pPr>
        <w:snapToGrid w:val="0"/>
        <w:spacing w:after="120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</w:pPr>
      <w:r w:rsidRPr="006125E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Strategia di pubblicazione e disseminazione della ricerca </w:t>
      </w:r>
      <w:r w:rsidRPr="006125EC">
        <w:rPr>
          <w:rFonts w:ascii="Calibri" w:eastAsia="Times New Roman" w:hAnsi="Calibri" w:cs="Calibri"/>
          <w:kern w:val="0"/>
          <w:lang w:eastAsia="it-IT"/>
          <w14:ligatures w14:val="none"/>
        </w:rPr>
        <w:t>(max 100 parole):</w:t>
      </w:r>
      <w:r w:rsidRPr="006125EC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6125EC"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>(indicare le principali sedi e modalità di diffusione, es. riviste target, conferenze, reti accademiche, repository open access)</w:t>
      </w:r>
    </w:p>
    <w:p w14:paraId="01D7013C" w14:textId="77777777" w:rsidR="006125EC" w:rsidRPr="006125EC" w:rsidRDefault="006125EC" w:rsidP="006125EC">
      <w:pPr>
        <w:snapToGrid w:val="0"/>
        <w:spacing w:after="12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F01C86A" w14:textId="7374A7DC" w:rsidR="006125EC" w:rsidRDefault="006125EC" w:rsidP="006125EC">
      <w:pPr>
        <w:snapToGrid w:val="0"/>
        <w:spacing w:after="120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</w:pPr>
      <w:r w:rsidRPr="006125E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Conferenze, seminari o workshop a cui si prevede di partecipare </w:t>
      </w:r>
      <w:r w:rsidRPr="006125EC">
        <w:rPr>
          <w:rFonts w:ascii="Calibri" w:eastAsia="Times New Roman" w:hAnsi="Calibri" w:cs="Calibri"/>
          <w:kern w:val="0"/>
          <w:lang w:eastAsia="it-IT"/>
          <w14:ligatures w14:val="none"/>
        </w:rPr>
        <w:t>(max 80 parole):</w:t>
      </w:r>
      <w:r w:rsidRPr="006125EC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6125EC"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>(indicare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 xml:space="preserve"> </w:t>
      </w:r>
      <w:r w:rsidRPr="006125EC"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 xml:space="preserve">eventi specifici o tipologia di conferenze rilevanti per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>il percorso dottorale</w:t>
      </w:r>
      <w:r w:rsidRPr="006125EC"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>)</w:t>
      </w:r>
    </w:p>
    <w:p w14:paraId="139B09D6" w14:textId="77777777" w:rsidR="006125EC" w:rsidRPr="006125EC" w:rsidRDefault="006125EC" w:rsidP="006125EC">
      <w:pPr>
        <w:snapToGrid w:val="0"/>
        <w:spacing w:after="12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B3B2817" w14:textId="77777777" w:rsidR="006125EC" w:rsidRPr="006125EC" w:rsidRDefault="006125EC" w:rsidP="006125EC">
      <w:pPr>
        <w:snapToGrid w:val="0"/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125E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Eventuali attività di divulgazione o public engagement </w:t>
      </w:r>
      <w:r w:rsidRPr="006125EC">
        <w:rPr>
          <w:rFonts w:ascii="Calibri" w:eastAsia="Times New Roman" w:hAnsi="Calibri" w:cs="Calibri"/>
          <w:kern w:val="0"/>
          <w:lang w:eastAsia="it-IT"/>
          <w14:ligatures w14:val="none"/>
        </w:rPr>
        <w:t>(max 80 parole):</w:t>
      </w:r>
      <w:r w:rsidRPr="006125EC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6125EC"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>(es. eventi pubblici, collaborazioni con istituzioni, produzione di contenuti divulgativi)</w:t>
      </w:r>
    </w:p>
    <w:p w14:paraId="6B930645" w14:textId="77777777" w:rsidR="00576280" w:rsidRPr="00576280" w:rsidRDefault="00576280" w:rsidP="00576280">
      <w:pPr>
        <w:spacing w:after="12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35A06FF7" w14:textId="49A30E95" w:rsidR="00576280" w:rsidRPr="00200C37" w:rsidRDefault="00200C37" w:rsidP="00576280">
      <w:pPr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7</w:t>
      </w:r>
      <w:r w:rsidR="00576280"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. </w:t>
      </w:r>
      <w:r w:rsidR="006125EC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Altre e</w:t>
      </w:r>
      <w:r w:rsidR="00576280"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sperienze istituzionali</w:t>
      </w:r>
      <w:r w:rsidR="00996D7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="00996D77" w:rsidRPr="00996D77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(se presenti)</w:t>
      </w:r>
    </w:p>
    <w:p w14:paraId="513F2C0A" w14:textId="22405C5C" w:rsidR="00996D77" w:rsidRPr="00996D77" w:rsidRDefault="00996D77" w:rsidP="00996D77">
      <w:pPr>
        <w:snapToGrid w:val="0"/>
        <w:spacing w:after="120" w:line="240" w:lineRule="auto"/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</w:pPr>
      <w:r w:rsidRPr="00996D77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Attività di insegnamento, tutorato o supporto alla didattica </w:t>
      </w:r>
      <w:r w:rsidRPr="00996D77">
        <w:rPr>
          <w:rFonts w:eastAsia="Times New Roman" w:cstheme="minorHAnsi"/>
          <w:kern w:val="0"/>
          <w:lang w:eastAsia="it-IT"/>
          <w14:ligatures w14:val="none"/>
        </w:rPr>
        <w:t>(max 80 parole):</w:t>
      </w:r>
      <w:r w:rsidRPr="00996D77">
        <w:rPr>
          <w:rFonts w:eastAsia="Times New Roman" w:cstheme="minorHAnsi"/>
          <w:kern w:val="0"/>
          <w:lang w:eastAsia="it-IT"/>
          <w14:ligatures w14:val="none"/>
        </w:rPr>
        <w:br/>
      </w:r>
      <w:r w:rsidRPr="00996D77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(indicare tipologia di attività, corso o ambito disciplinare, e ruolo previsto)</w:t>
      </w:r>
    </w:p>
    <w:p w14:paraId="3AF23732" w14:textId="77777777" w:rsidR="00996D77" w:rsidRPr="00996D77" w:rsidRDefault="00996D77" w:rsidP="00996D77">
      <w:pPr>
        <w:snapToGrid w:val="0"/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55A331F8" w14:textId="77777777" w:rsidR="00996D77" w:rsidRPr="00996D77" w:rsidRDefault="00996D77" w:rsidP="00996D77">
      <w:pPr>
        <w:snapToGrid w:val="0"/>
        <w:spacing w:after="120" w:line="240" w:lineRule="auto"/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</w:pPr>
      <w:r w:rsidRPr="00996D77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Coinvolgimento in gruppi di ricerca, progetti dipartimentali o attività del dottorato </w:t>
      </w:r>
      <w:r w:rsidRPr="00996D77">
        <w:rPr>
          <w:rFonts w:eastAsia="Times New Roman" w:cstheme="minorHAnsi"/>
          <w:kern w:val="0"/>
          <w:lang w:eastAsia="it-IT"/>
          <w14:ligatures w14:val="none"/>
        </w:rPr>
        <w:t>(max 80 parole):</w:t>
      </w:r>
      <w:r w:rsidRPr="00996D77">
        <w:rPr>
          <w:rFonts w:eastAsia="Times New Roman" w:cstheme="minorHAnsi"/>
          <w:kern w:val="0"/>
          <w:lang w:eastAsia="it-IT"/>
          <w14:ligatures w14:val="none"/>
        </w:rPr>
        <w:br/>
      </w:r>
      <w:r w:rsidRPr="00996D77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(indicare gruppi, progetti o iniziative, specificando il ruolo previsto)</w:t>
      </w:r>
    </w:p>
    <w:p w14:paraId="183DF693" w14:textId="77777777" w:rsidR="00996D77" w:rsidRPr="00996D77" w:rsidRDefault="00996D77" w:rsidP="00996D77">
      <w:pPr>
        <w:snapToGrid w:val="0"/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64D81F8E" w14:textId="7B17CD97" w:rsidR="00576280" w:rsidRPr="00996D77" w:rsidRDefault="00996D77" w:rsidP="00996D77">
      <w:pPr>
        <w:snapToGrid w:val="0"/>
        <w:spacing w:after="120" w:line="240" w:lineRule="auto"/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</w:pPr>
      <w:r w:rsidRPr="00996D77">
        <w:rPr>
          <w:rFonts w:eastAsia="Times New Roman" w:cstheme="minorHAnsi"/>
          <w:b/>
          <w:bCs/>
          <w:kern w:val="0"/>
          <w:lang w:eastAsia="it-IT"/>
          <w14:ligatures w14:val="none"/>
        </w:rPr>
        <w:lastRenderedPageBreak/>
        <w:t xml:space="preserve">Collaborazioni con istituzioni pubbliche, organizzazioni internazionali, ONG o altri partner esterni </w:t>
      </w:r>
      <w:r w:rsidRPr="00996D77">
        <w:rPr>
          <w:rFonts w:eastAsia="Times New Roman" w:cstheme="minorHAnsi"/>
          <w:kern w:val="0"/>
          <w:lang w:eastAsia="it-IT"/>
          <w14:ligatures w14:val="none"/>
        </w:rPr>
        <w:t>(max 80 parole):</w:t>
      </w:r>
      <w:r w:rsidRPr="00996D77">
        <w:rPr>
          <w:rFonts w:eastAsia="Times New Roman" w:cstheme="minorHAnsi"/>
          <w:kern w:val="0"/>
          <w:lang w:eastAsia="it-IT"/>
          <w14:ligatures w14:val="none"/>
        </w:rPr>
        <w:br/>
      </w:r>
      <w:r w:rsidRPr="00996D77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(indicare eventuali attività previste, specificando tipologia di collaborazione e ambito)</w:t>
      </w:r>
    </w:p>
    <w:p w14:paraId="72C59DB7" w14:textId="77777777" w:rsidR="00996D77" w:rsidRPr="00996D77" w:rsidRDefault="00996D77" w:rsidP="00996D77">
      <w:pPr>
        <w:snapToGrid w:val="0"/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359D89C8" w14:textId="618DD4F8" w:rsidR="00576280" w:rsidRPr="00200C37" w:rsidRDefault="00200C37" w:rsidP="00576280">
      <w:pPr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8</w:t>
      </w:r>
      <w:r w:rsidR="00576280"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. Orientamento professionale</w:t>
      </w:r>
    </w:p>
    <w:p w14:paraId="77BB9C70" w14:textId="77777777" w:rsidR="00576280" w:rsidRPr="00576280" w:rsidRDefault="00576280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76280">
        <w:rPr>
          <w:rFonts w:eastAsia="Times New Roman" w:cstheme="minorHAnsi"/>
          <w:b/>
          <w:bCs/>
          <w:kern w:val="0"/>
          <w:lang w:eastAsia="it-IT"/>
          <w14:ligatures w14:val="none"/>
        </w:rPr>
        <w:t>Ambiti professionali di maggiore interesse al momento: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</w:r>
      <w:r w:rsidRPr="0057628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t xml:space="preserve"> carriera accademica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</w:r>
      <w:r w:rsidRPr="0057628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t xml:space="preserve"> ricerca in enti pubblici o privati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</w:r>
      <w:r w:rsidRPr="0057628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t xml:space="preserve"> istituzioni europee e organizzazioni internazionali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</w:r>
      <w:r w:rsidRPr="0057628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t xml:space="preserve"> ONG e cooperazione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</w:r>
      <w:r w:rsidRPr="0057628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t xml:space="preserve"> policy </w:t>
      </w:r>
      <w:proofErr w:type="spellStart"/>
      <w:r w:rsidRPr="00576280">
        <w:rPr>
          <w:rFonts w:eastAsia="Times New Roman" w:cstheme="minorHAnsi"/>
          <w:kern w:val="0"/>
          <w:lang w:eastAsia="it-IT"/>
          <w14:ligatures w14:val="none"/>
        </w:rPr>
        <w:t>analysis</w:t>
      </w:r>
      <w:proofErr w:type="spellEnd"/>
      <w:r w:rsidRPr="00576280">
        <w:rPr>
          <w:rFonts w:eastAsia="Times New Roman" w:cstheme="minorHAnsi"/>
          <w:kern w:val="0"/>
          <w:lang w:eastAsia="it-IT"/>
          <w14:ligatures w14:val="none"/>
        </w:rPr>
        <w:t xml:space="preserve"> e consulenza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</w:r>
      <w:r w:rsidRPr="0057628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t xml:space="preserve"> governance territoriale e sviluppo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</w:r>
      <w:r w:rsidRPr="0057628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t xml:space="preserve"> istituzioni culturali e fondazioni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br/>
      </w:r>
      <w:r w:rsidRPr="0057628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t xml:space="preserve"> altro: __________</w:t>
      </w:r>
    </w:p>
    <w:p w14:paraId="5D66566E" w14:textId="77777777" w:rsidR="00200C37" w:rsidRPr="00200C37" w:rsidRDefault="00200C37" w:rsidP="00576280">
      <w:pPr>
        <w:spacing w:after="120" w:line="240" w:lineRule="auto"/>
        <w:rPr>
          <w:rFonts w:eastAsia="Times New Roman" w:cstheme="minorHAnsi"/>
          <w:b/>
          <w:bCs/>
          <w:kern w:val="0"/>
          <w:sz w:val="10"/>
          <w:szCs w:val="10"/>
          <w:lang w:eastAsia="it-IT"/>
          <w14:ligatures w14:val="none"/>
        </w:rPr>
      </w:pPr>
    </w:p>
    <w:p w14:paraId="41D49296" w14:textId="01F171DC" w:rsidR="00576280" w:rsidRPr="00200C37" w:rsidRDefault="00996D77" w:rsidP="00C60801">
      <w:pPr>
        <w:snapToGrid w:val="0"/>
        <w:spacing w:after="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9</w:t>
      </w:r>
      <w:r w:rsidR="00576280"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. Supporto atteso dal supervisore </w:t>
      </w:r>
      <w:r w:rsidR="00200C37" w:rsidRPr="00200C3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e (se presente) dal co-supervisore </w:t>
      </w:r>
    </w:p>
    <w:p w14:paraId="1CFBDF6B" w14:textId="4CC349F0" w:rsidR="00576280" w:rsidRDefault="00996D77" w:rsidP="00576280">
      <w:pPr>
        <w:spacing w:after="120" w:line="240" w:lineRule="auto"/>
        <w:outlineLvl w:val="1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996D77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(indicare in modo sintetico le principali forme di supporto attese, es. orientamento metodologico; supporto alla pubblicazione; accesso a reti di ricerca; segnalazione di call</w:t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for paper</w:t>
      </w:r>
      <w:r w:rsidRPr="00996D77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; supporto alla mobilità; opportunità formative</w:t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e alla candidatura di proposte di finanziamento alla ricerca</w:t>
      </w:r>
      <w:r w:rsidRPr="00996D77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)</w:t>
      </w:r>
      <w:r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- 60-80 parole</w:t>
      </w:r>
    </w:p>
    <w:p w14:paraId="469B41D3" w14:textId="77777777" w:rsidR="00996D77" w:rsidRPr="00576280" w:rsidRDefault="00996D77" w:rsidP="00576280">
      <w:pPr>
        <w:spacing w:after="12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3C35C2EF" w14:textId="77777777" w:rsidR="00996D77" w:rsidRDefault="00576280" w:rsidP="00996D77">
      <w:pPr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996D77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10. Azioni concordate e monitoraggio</w:t>
      </w:r>
    </w:p>
    <w:p w14:paraId="20922CEA" w14:textId="26B9AD30" w:rsidR="00576280" w:rsidRPr="00996D77" w:rsidRDefault="00996D77" w:rsidP="00996D77">
      <w:pPr>
        <w:spacing w:after="120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Style w:val="Enfasigrassetto"/>
        </w:rPr>
        <w:t>Azioni prioritarie per il prossimo periodo (2–3 azioni):</w:t>
      </w:r>
      <w:r>
        <w:br/>
      </w:r>
      <w:r w:rsidRPr="00996D77">
        <w:rPr>
          <w:rStyle w:val="Enfasicorsivo"/>
          <w:sz w:val="22"/>
          <w:szCs w:val="22"/>
        </w:rPr>
        <w:t>(indicare azioni concrete e verificabili da realizzare entro il prossimo aggiornamento del piano)</w:t>
      </w:r>
    </w:p>
    <w:p w14:paraId="22D1C638" w14:textId="77777777" w:rsidR="00576280" w:rsidRPr="00576280" w:rsidRDefault="00576280" w:rsidP="00576280">
      <w:pPr>
        <w:numPr>
          <w:ilvl w:val="0"/>
          <w:numId w:val="3"/>
        </w:num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64AE0CD3" w14:textId="77777777" w:rsidR="00576280" w:rsidRDefault="00576280" w:rsidP="00576280">
      <w:pPr>
        <w:numPr>
          <w:ilvl w:val="0"/>
          <w:numId w:val="3"/>
        </w:num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2DD21284" w14:textId="77777777" w:rsidR="00996D77" w:rsidRPr="00576280" w:rsidRDefault="00996D77" w:rsidP="00576280">
      <w:pPr>
        <w:numPr>
          <w:ilvl w:val="0"/>
          <w:numId w:val="3"/>
        </w:num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418EBF6F" w14:textId="77777777" w:rsidR="00200C37" w:rsidRDefault="00200C37" w:rsidP="00576280">
      <w:pPr>
        <w:spacing w:after="12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42EDEDF" w14:textId="376F3D48" w:rsidR="00576280" w:rsidRPr="00576280" w:rsidRDefault="00576280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76280">
        <w:rPr>
          <w:rFonts w:eastAsia="Times New Roman" w:cstheme="minorHAnsi"/>
          <w:b/>
          <w:bCs/>
          <w:kern w:val="0"/>
          <w:lang w:eastAsia="it-IT"/>
          <w14:ligatures w14:val="none"/>
        </w:rPr>
        <w:t>Data del prossimo aggiornamento del piano:</w:t>
      </w:r>
    </w:p>
    <w:p w14:paraId="31C3E5E1" w14:textId="77777777" w:rsidR="00200C37" w:rsidRDefault="00200C37" w:rsidP="00576280">
      <w:pPr>
        <w:spacing w:after="12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5013BCC7" w14:textId="38784D2B" w:rsidR="00576280" w:rsidRPr="00576280" w:rsidRDefault="00996D77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996D77">
        <w:rPr>
          <w:rFonts w:eastAsia="Times New Roman" w:cstheme="minorHAnsi"/>
          <w:b/>
          <w:bCs/>
          <w:kern w:val="0"/>
          <w:lang w:eastAsia="it-IT"/>
          <w14:ligatures w14:val="none"/>
        </w:rPr>
        <w:t>Osservazioni del supervisore (max 80 parole):</w:t>
      </w:r>
      <w:r w:rsidRPr="00996D77">
        <w:rPr>
          <w:rFonts w:eastAsia="Times New Roman" w:cstheme="minorHAnsi"/>
          <w:b/>
          <w:bCs/>
          <w:kern w:val="0"/>
          <w:lang w:eastAsia="it-IT"/>
          <w14:ligatures w14:val="none"/>
        </w:rPr>
        <w:br/>
      </w:r>
      <w:r w:rsidRPr="00996D77">
        <w:rPr>
          <w:rFonts w:eastAsia="Times New Roman" w:cstheme="minorHAnsi"/>
          <w:i/>
          <w:iCs/>
          <w:kern w:val="0"/>
          <w:sz w:val="22"/>
          <w:szCs w:val="22"/>
          <w:lang w:eastAsia="it-IT"/>
          <w14:ligatures w14:val="none"/>
        </w:rPr>
        <w:t>(eventuali commenti sul piano di sviluppo, suggerimenti per il percorso e indicazioni su aspetti da rafforzare o approfondire)</w:t>
      </w:r>
    </w:p>
    <w:p w14:paraId="54F6D76D" w14:textId="77777777" w:rsidR="00200C37" w:rsidRDefault="00200C37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26B9CB29" w14:textId="77777777" w:rsidR="00200C37" w:rsidRPr="00576280" w:rsidRDefault="00200C37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4CE06B17" w14:textId="203DFEBA" w:rsidR="00576280" w:rsidRDefault="00576280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76280">
        <w:rPr>
          <w:rFonts w:eastAsia="Times New Roman" w:cstheme="minorHAnsi"/>
          <w:kern w:val="0"/>
          <w:lang w:eastAsia="it-IT"/>
          <w14:ligatures w14:val="none"/>
        </w:rPr>
        <w:t>Firma del/della dottorando/a: ______________________</w:t>
      </w:r>
    </w:p>
    <w:p w14:paraId="48CADAC1" w14:textId="77777777" w:rsidR="00200C37" w:rsidRPr="00576280" w:rsidRDefault="00200C37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58792845" w14:textId="77777777" w:rsidR="00576280" w:rsidRDefault="00576280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76280">
        <w:rPr>
          <w:rFonts w:eastAsia="Times New Roman" w:cstheme="minorHAnsi"/>
          <w:kern w:val="0"/>
          <w:lang w:eastAsia="it-IT"/>
          <w14:ligatures w14:val="none"/>
        </w:rPr>
        <w:lastRenderedPageBreak/>
        <w:t>Firma del supervisore: ______________________</w:t>
      </w:r>
    </w:p>
    <w:p w14:paraId="3F42E140" w14:textId="77777777" w:rsidR="00200C37" w:rsidRDefault="00200C37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2FC2AF5E" w14:textId="77777777" w:rsidR="00200C37" w:rsidRDefault="00200C37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3DDD6898" w14:textId="77777777" w:rsidR="00200C37" w:rsidRPr="00576280" w:rsidRDefault="00200C37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3B0AD3E1" w14:textId="77777777" w:rsidR="00576280" w:rsidRPr="00576280" w:rsidRDefault="00576280" w:rsidP="00576280">
      <w:pPr>
        <w:spacing w:after="120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76280">
        <w:rPr>
          <w:rFonts w:eastAsia="Times New Roman" w:cstheme="minorHAnsi"/>
          <w:kern w:val="0"/>
          <w:lang w:eastAsia="it-IT"/>
          <w14:ligatures w14:val="none"/>
        </w:rPr>
        <w:t>Data: ______________________</w:t>
      </w:r>
    </w:p>
    <w:p w14:paraId="35528F65" w14:textId="77777777" w:rsidR="006B32C4" w:rsidRDefault="006B32C4" w:rsidP="00576280">
      <w:pPr>
        <w:spacing w:after="120" w:line="240" w:lineRule="auto"/>
        <w:rPr>
          <w:rFonts w:cstheme="minorHAnsi"/>
        </w:rPr>
      </w:pPr>
    </w:p>
    <w:p w14:paraId="0BD3E6B1" w14:textId="77777777" w:rsidR="004D67F3" w:rsidRDefault="004D67F3" w:rsidP="00576280">
      <w:pPr>
        <w:spacing w:after="120" w:line="240" w:lineRule="auto"/>
        <w:rPr>
          <w:rFonts w:cstheme="minorHAnsi"/>
        </w:rPr>
      </w:pPr>
    </w:p>
    <w:p w14:paraId="206F7F0F" w14:textId="77777777" w:rsidR="004D67F3" w:rsidRDefault="004D67F3" w:rsidP="00576280">
      <w:pPr>
        <w:spacing w:after="120" w:line="240" w:lineRule="auto"/>
        <w:rPr>
          <w:rFonts w:cstheme="minorHAnsi"/>
        </w:rPr>
      </w:pPr>
    </w:p>
    <w:p w14:paraId="354D236E" w14:textId="77777777" w:rsidR="004D67F3" w:rsidRDefault="004D67F3" w:rsidP="00576280">
      <w:pPr>
        <w:spacing w:after="120" w:line="240" w:lineRule="auto"/>
        <w:rPr>
          <w:rFonts w:cstheme="minorHAnsi"/>
        </w:rPr>
      </w:pPr>
    </w:p>
    <w:p w14:paraId="35131199" w14:textId="77777777" w:rsidR="004D67F3" w:rsidRDefault="004D67F3" w:rsidP="00576280">
      <w:pPr>
        <w:spacing w:after="120" w:line="240" w:lineRule="auto"/>
        <w:rPr>
          <w:rFonts w:cstheme="minorHAnsi"/>
        </w:rPr>
      </w:pPr>
    </w:p>
    <w:p w14:paraId="35A45F7A" w14:textId="1D728F71" w:rsidR="004D67F3" w:rsidRPr="004D67F3" w:rsidRDefault="004D67F3" w:rsidP="00576280">
      <w:pPr>
        <w:spacing w:after="120" w:line="240" w:lineRule="auto"/>
        <w:rPr>
          <w:rFonts w:cstheme="minorHAnsi"/>
          <w:b/>
          <w:bCs/>
        </w:rPr>
      </w:pPr>
    </w:p>
    <w:sectPr w:rsidR="004D67F3" w:rsidRPr="004D67F3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72EB" w14:textId="77777777" w:rsidR="00A9424A" w:rsidRDefault="00A9424A" w:rsidP="00200C37">
      <w:pPr>
        <w:spacing w:after="0" w:line="240" w:lineRule="auto"/>
      </w:pPr>
      <w:r>
        <w:separator/>
      </w:r>
    </w:p>
  </w:endnote>
  <w:endnote w:type="continuationSeparator" w:id="0">
    <w:p w14:paraId="7E3B4356" w14:textId="77777777" w:rsidR="00A9424A" w:rsidRDefault="00A9424A" w:rsidP="0020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2368123"/>
      <w:docPartObj>
        <w:docPartGallery w:val="Page Numbers (Bottom of Page)"/>
        <w:docPartUnique/>
      </w:docPartObj>
    </w:sdtPr>
    <w:sdtContent>
      <w:p w14:paraId="726EFA12" w14:textId="0F0660EA" w:rsidR="00955CE5" w:rsidRDefault="00955CE5" w:rsidP="00A71A0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513C4BA" w14:textId="77777777" w:rsidR="00955CE5" w:rsidRDefault="00955CE5" w:rsidP="00955C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301205536"/>
      <w:docPartObj>
        <w:docPartGallery w:val="Page Numbers (Bottom of Page)"/>
        <w:docPartUnique/>
      </w:docPartObj>
    </w:sdtPr>
    <w:sdtContent>
      <w:p w14:paraId="56FEF13A" w14:textId="01BC297B" w:rsidR="00955CE5" w:rsidRDefault="00955CE5" w:rsidP="00A71A0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446E4FFA" w14:textId="77777777" w:rsidR="00955CE5" w:rsidRDefault="00955CE5" w:rsidP="00955CE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663E" w14:textId="77777777" w:rsidR="00A9424A" w:rsidRDefault="00A9424A" w:rsidP="00200C37">
      <w:pPr>
        <w:spacing w:after="0" w:line="240" w:lineRule="auto"/>
      </w:pPr>
      <w:r>
        <w:separator/>
      </w:r>
    </w:p>
  </w:footnote>
  <w:footnote w:type="continuationSeparator" w:id="0">
    <w:p w14:paraId="1CFB0A9C" w14:textId="77777777" w:rsidR="00A9424A" w:rsidRDefault="00A9424A" w:rsidP="00200C37">
      <w:pPr>
        <w:spacing w:after="0" w:line="240" w:lineRule="auto"/>
      </w:pPr>
      <w:r>
        <w:continuationSeparator/>
      </w:r>
    </w:p>
  </w:footnote>
  <w:footnote w:id="1">
    <w:p w14:paraId="7692130A" w14:textId="37B8D1B6" w:rsidR="003B3E61" w:rsidRDefault="003B3E6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eastAsia="Times New Roman" w:cstheme="minorHAnsi"/>
          <w:kern w:val="0"/>
          <w:lang w:eastAsia="it-IT"/>
          <w14:ligatures w14:val="none"/>
        </w:rPr>
        <w:t>I</w:t>
      </w:r>
      <w:r w:rsidRPr="00576280">
        <w:rPr>
          <w:rFonts w:eastAsia="Times New Roman" w:cstheme="minorHAnsi"/>
          <w:kern w:val="0"/>
          <w:lang w:eastAsia="it-IT"/>
          <w14:ligatures w14:val="none"/>
        </w:rPr>
        <w:t>ndicare anche dipartimento e università/ente di appartenenza</w:t>
      </w:r>
      <w:r>
        <w:rPr>
          <w:rFonts w:eastAsia="Times New Roman" w:cstheme="minorHAnsi"/>
          <w:kern w:val="0"/>
          <w:lang w:eastAsia="it-IT"/>
          <w14:ligatures w14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2508" w14:textId="43E9A7AE" w:rsidR="00200C37" w:rsidRDefault="00200C37">
    <w:pPr>
      <w:pStyle w:val="Intestazione"/>
    </w:pPr>
    <w:r w:rsidRPr="00200C37">
      <w:rPr>
        <w:noProof/>
      </w:rPr>
      <w:drawing>
        <wp:inline distT="0" distB="0" distL="0" distR="0" wp14:anchorId="75D289BC" wp14:editId="605A4AD0">
          <wp:extent cx="3693600" cy="738873"/>
          <wp:effectExtent l="0" t="0" r="0" b="0"/>
          <wp:docPr id="16555888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5888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0890" cy="7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D3796" w14:textId="77777777" w:rsidR="00200C37" w:rsidRDefault="00200C37">
    <w:pPr>
      <w:pStyle w:val="Intestazione"/>
    </w:pPr>
  </w:p>
  <w:p w14:paraId="6925A304" w14:textId="77777777" w:rsidR="00200C37" w:rsidRDefault="00200C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252"/>
    <w:multiLevelType w:val="hybridMultilevel"/>
    <w:tmpl w:val="AF280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155C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D51CA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F5CE9"/>
    <w:multiLevelType w:val="hybridMultilevel"/>
    <w:tmpl w:val="3B50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04D40"/>
    <w:multiLevelType w:val="multilevel"/>
    <w:tmpl w:val="8BD0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A522BB"/>
    <w:multiLevelType w:val="multilevel"/>
    <w:tmpl w:val="2DA4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6327413">
    <w:abstractNumId w:val="5"/>
  </w:num>
  <w:num w:numId="2" w16cid:durableId="152962855">
    <w:abstractNumId w:val="0"/>
  </w:num>
  <w:num w:numId="3" w16cid:durableId="646322895">
    <w:abstractNumId w:val="4"/>
  </w:num>
  <w:num w:numId="4" w16cid:durableId="1958486011">
    <w:abstractNumId w:val="2"/>
  </w:num>
  <w:num w:numId="5" w16cid:durableId="1024747848">
    <w:abstractNumId w:val="3"/>
  </w:num>
  <w:num w:numId="6" w16cid:durableId="37974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98"/>
    <w:rsid w:val="000B49BE"/>
    <w:rsid w:val="00102CFF"/>
    <w:rsid w:val="00196B98"/>
    <w:rsid w:val="001C76EC"/>
    <w:rsid w:val="00200C37"/>
    <w:rsid w:val="0022612C"/>
    <w:rsid w:val="00363EAA"/>
    <w:rsid w:val="003B3E61"/>
    <w:rsid w:val="00410B28"/>
    <w:rsid w:val="00472A7C"/>
    <w:rsid w:val="004D67F3"/>
    <w:rsid w:val="00561AED"/>
    <w:rsid w:val="00576280"/>
    <w:rsid w:val="006125EC"/>
    <w:rsid w:val="006A075A"/>
    <w:rsid w:val="006B32C4"/>
    <w:rsid w:val="00830D00"/>
    <w:rsid w:val="00841E49"/>
    <w:rsid w:val="00955CE5"/>
    <w:rsid w:val="00996D77"/>
    <w:rsid w:val="00A9424A"/>
    <w:rsid w:val="00AB3358"/>
    <w:rsid w:val="00AD3316"/>
    <w:rsid w:val="00C60801"/>
    <w:rsid w:val="00CD2BBF"/>
    <w:rsid w:val="00ED77EB"/>
    <w:rsid w:val="00FD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2604"/>
  <w15:chartTrackingRefBased/>
  <w15:docId w15:val="{914DD7A5-3F58-2844-9085-E6392E10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6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9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96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6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6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6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6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6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6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6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6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96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6B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6B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6B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6B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6B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6B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6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6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6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6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6B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6B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6B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6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6B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6B9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9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96B98"/>
    <w:rPr>
      <w:b/>
      <w:bCs/>
    </w:rPr>
  </w:style>
  <w:style w:type="character" w:styleId="Enfasicorsivo">
    <w:name w:val="Emphasis"/>
    <w:basedOn w:val="Carpredefinitoparagrafo"/>
    <w:uiPriority w:val="20"/>
    <w:qFormat/>
    <w:rsid w:val="00576280"/>
    <w:rPr>
      <w:i/>
      <w:iCs/>
    </w:rPr>
  </w:style>
  <w:style w:type="table" w:styleId="Grigliatabella">
    <w:name w:val="Table Grid"/>
    <w:basedOn w:val="Tabellanormale"/>
    <w:uiPriority w:val="39"/>
    <w:rsid w:val="0020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00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C37"/>
  </w:style>
  <w:style w:type="paragraph" w:styleId="Pidipagina">
    <w:name w:val="footer"/>
    <w:basedOn w:val="Normale"/>
    <w:link w:val="PidipaginaCarattere"/>
    <w:uiPriority w:val="99"/>
    <w:unhideWhenUsed/>
    <w:rsid w:val="00200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C37"/>
  </w:style>
  <w:style w:type="character" w:styleId="Numeropagina">
    <w:name w:val="page number"/>
    <w:basedOn w:val="Carpredefinitoparagrafo"/>
    <w:uiPriority w:val="99"/>
    <w:semiHidden/>
    <w:unhideWhenUsed/>
    <w:rsid w:val="00955CE5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D67F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D67F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D67F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3E6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3E6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3E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Benadusi</dc:creator>
  <cp:keywords/>
  <dc:description/>
  <cp:lastModifiedBy>Mara Benadusi</cp:lastModifiedBy>
  <cp:revision>7</cp:revision>
  <dcterms:created xsi:type="dcterms:W3CDTF">2026-03-16T12:43:00Z</dcterms:created>
  <dcterms:modified xsi:type="dcterms:W3CDTF">2026-03-21T14:07:00Z</dcterms:modified>
</cp:coreProperties>
</file>