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BC8F" w14:textId="3D30B9F2" w:rsidR="005A4708" w:rsidRPr="005C35E8" w:rsidRDefault="005A4708" w:rsidP="005A47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Alla cortese attenzione della</w:t>
      </w:r>
      <w:r w:rsidRPr="005C35E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Coordinatrice del Dottorato in Scienze Politiche</w:t>
      </w:r>
      <w:r w:rsidRPr="005C35E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br/>
        <w:t>Prof.ssa Mara Benadusi</w:t>
      </w:r>
    </w:p>
    <w:p w14:paraId="4D5DCB4E" w14:textId="7FBD614B" w:rsidR="005A4708" w:rsidRPr="005C35E8" w:rsidRDefault="005A4708" w:rsidP="005A47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e p.c.</w:t>
      </w:r>
    </w:p>
    <w:p w14:paraId="266D7DE9" w14:textId="224D5251" w:rsidR="005A4708" w:rsidRPr="005C35E8" w:rsidRDefault="005A4708" w:rsidP="005A47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Ai membri del Collegio dei Docenti del Dottorato</w:t>
      </w:r>
    </w:p>
    <w:p w14:paraId="04574169" w14:textId="77777777" w:rsidR="005A4708" w:rsidRPr="005A4708" w:rsidRDefault="005A4708" w:rsidP="005A4708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imes New Roman"/>
          <w:kern w:val="0"/>
          <w:sz w:val="22"/>
          <w:szCs w:val="22"/>
          <w:lang w:eastAsia="it-IT"/>
          <w14:ligatures w14:val="none"/>
        </w:rPr>
      </w:pPr>
    </w:p>
    <w:p w14:paraId="0BA74660" w14:textId="31E2B2B3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Oggetto: </w:t>
      </w: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Richiesta di proroga del termine di consegna della tesi di dottorato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36397357" w14:textId="425F3A88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9658B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La sottoscritta / Il sottoscritto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5C35E8">
        <w:rPr>
          <w:rFonts w:ascii="Times New Roman" w:eastAsia="Times New Roman" w:hAnsi="Times New Roman" w:cs="Times New Roman"/>
          <w:bCs/>
          <w:kern w:val="0"/>
          <w:highlight w:val="yellow"/>
          <w:lang w:eastAsia="it-IT"/>
          <w14:ligatures w14:val="none"/>
        </w:rPr>
        <w:t>Dott./Dott.ssa [Nome Cognome]</w:t>
      </w: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,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A9658B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iscritta/o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al </w:t>
      </w:r>
      <w:r w:rsidRPr="005C35E8">
        <w:rPr>
          <w:rFonts w:ascii="Times New Roman" w:eastAsia="Times New Roman" w:hAnsi="Times New Roman" w:cs="Times New Roman"/>
          <w:bCs/>
          <w:kern w:val="0"/>
          <w:highlight w:val="yellow"/>
          <w:lang w:eastAsia="it-IT"/>
          <w14:ligatures w14:val="none"/>
        </w:rPr>
        <w:t>[anno]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 </w:t>
      </w: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Dottorato di Ricerca in Scienze Politiche </w:t>
      </w:r>
      <w:r w:rsidRPr="005C35E8">
        <w:rPr>
          <w:rFonts w:ascii="Times New Roman" w:eastAsia="Times New Roman" w:hAnsi="Times New Roman" w:cs="Times New Roman"/>
          <w:bCs/>
          <w:kern w:val="0"/>
          <w:highlight w:val="yellow"/>
          <w:lang w:eastAsia="it-IT"/>
          <w14:ligatures w14:val="none"/>
        </w:rPr>
        <w:t>– [numero ciclo]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titolare di </w:t>
      </w: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borsa di studio </w:t>
      </w:r>
      <w:r w:rsidRPr="005C35E8">
        <w:rPr>
          <w:rFonts w:ascii="Times New Roman" w:eastAsia="Times New Roman" w:hAnsi="Times New Roman" w:cs="Times New Roman"/>
          <w:bCs/>
          <w:kern w:val="0"/>
          <w:highlight w:val="yellow"/>
          <w:lang w:eastAsia="it-IT"/>
          <w14:ligatures w14:val="none"/>
        </w:rPr>
        <w:t>[ordinaria / PNRR DM 118 / DM 117 / altro]</w:t>
      </w:r>
    </w:p>
    <w:p w14:paraId="550A94DD" w14:textId="77777777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 la presente </w:t>
      </w: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chiede la concessione di una proroga di </w:t>
      </w:r>
      <w:r w:rsidRPr="005C35E8">
        <w:rPr>
          <w:rFonts w:ascii="Times New Roman" w:eastAsia="Times New Roman" w:hAnsi="Times New Roman" w:cs="Times New Roman"/>
          <w:bCs/>
          <w:kern w:val="0"/>
          <w:highlight w:val="yellow"/>
          <w:lang w:eastAsia="it-IT"/>
          <w14:ligatures w14:val="none"/>
        </w:rPr>
        <w:t>[numero]</w:t>
      </w: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mesi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 termine di consegna della tesi di dottorato, attualmente fissato al </w:t>
      </w:r>
      <w:r w:rsidRPr="005C35E8">
        <w:rPr>
          <w:rFonts w:ascii="Times New Roman" w:eastAsia="Times New Roman" w:hAnsi="Times New Roman" w:cs="Times New Roman"/>
          <w:bCs/>
          <w:kern w:val="0"/>
          <w:highlight w:val="yellow"/>
          <w:lang w:eastAsia="it-IT"/>
          <w14:ligatures w14:val="none"/>
        </w:rPr>
        <w:t>[data]</w:t>
      </w: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.</w:t>
      </w:r>
    </w:p>
    <w:p w14:paraId="72A7656D" w14:textId="2637632C" w:rsidR="005A4708" w:rsidRPr="005C35E8" w:rsidRDefault="005A4708" w:rsidP="005A4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Cs w:val="48"/>
          <w:lang w:eastAsia="it-IT"/>
          <w14:ligatures w14:val="none"/>
        </w:rPr>
      </w:pPr>
      <w:r w:rsidRPr="00A9658B">
        <w:rPr>
          <w:rFonts w:ascii="Times New Roman" w:eastAsia="Times New Roman" w:hAnsi="Times New Roman" w:cs="Times New Roman"/>
          <w:b/>
          <w:kern w:val="36"/>
          <w:szCs w:val="48"/>
          <w:lang w:eastAsia="it-IT"/>
          <w14:ligatures w14:val="none"/>
        </w:rPr>
        <w:t>1. Titolo della tesi</w:t>
      </w:r>
      <w:r w:rsidRPr="005C35E8">
        <w:rPr>
          <w:rFonts w:ascii="Times New Roman" w:eastAsia="Times New Roman" w:hAnsi="Times New Roman" w:cs="Times New Roman"/>
          <w:bCs/>
          <w:kern w:val="36"/>
          <w:szCs w:val="48"/>
          <w:lang w:eastAsia="it-IT"/>
          <w14:ligatures w14:val="none"/>
        </w:rPr>
        <w:br/>
      </w: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[Inserire titolo]</w:t>
      </w:r>
    </w:p>
    <w:p w14:paraId="1D493569" w14:textId="7C6C3A38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Tutor: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[Nome e Cognome]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Co-Tutor (se presente)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[Nome e Cognome]</w:t>
      </w:r>
    </w:p>
    <w:p w14:paraId="123F00C5" w14:textId="77777777" w:rsidR="005A4708" w:rsidRPr="00A9658B" w:rsidRDefault="005A4708" w:rsidP="005A4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Cs w:val="48"/>
          <w:lang w:eastAsia="it-IT"/>
          <w14:ligatures w14:val="none"/>
        </w:rPr>
      </w:pPr>
      <w:r w:rsidRPr="00A9658B">
        <w:rPr>
          <w:rFonts w:ascii="Times New Roman" w:eastAsia="Times New Roman" w:hAnsi="Times New Roman" w:cs="Times New Roman"/>
          <w:b/>
          <w:kern w:val="36"/>
          <w:szCs w:val="48"/>
          <w:lang w:eastAsia="it-IT"/>
          <w14:ligatures w14:val="none"/>
        </w:rPr>
        <w:t>2. Stato di avanzamento della ricerca</w:t>
      </w:r>
    </w:p>
    <w:p w14:paraId="160D36CC" w14:textId="77777777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ricerca di dottorato ha finora sviluppato le seguenti attività:</w:t>
      </w:r>
    </w:p>
    <w:p w14:paraId="13FBF08D" w14:textId="77777777" w:rsidR="005A4708" w:rsidRPr="005C35E8" w:rsidRDefault="005A4708" w:rsidP="005A4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[descrizione sintetica del lavoro svolto]</w:t>
      </w:r>
    </w:p>
    <w:p w14:paraId="43480CCA" w14:textId="77777777" w:rsidR="005A4708" w:rsidRPr="005C35E8" w:rsidRDefault="005A4708" w:rsidP="005A4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[raccolta dati / lavoro sul campo]</w:t>
      </w:r>
    </w:p>
    <w:p w14:paraId="3E1F8ABC" w14:textId="77777777" w:rsidR="005A4708" w:rsidRPr="005C35E8" w:rsidRDefault="005A4708" w:rsidP="005A4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[interviste, archivi, dataset ecc.]</w:t>
      </w:r>
    </w:p>
    <w:p w14:paraId="5B1A109B" w14:textId="77777777" w:rsidR="005A4708" w:rsidRPr="005C35E8" w:rsidRDefault="005A4708" w:rsidP="005A4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[analisi preliminare dei materiali]</w:t>
      </w:r>
    </w:p>
    <w:p w14:paraId="11FC0100" w14:textId="77777777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Ad oggi risultano completate:</w:t>
      </w:r>
    </w:p>
    <w:p w14:paraId="0BBF05B1" w14:textId="338F1BCC" w:rsidR="005A4708" w:rsidRPr="005C35E8" w:rsidRDefault="005A4708" w:rsidP="005A47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[numero] interviste / osservazioni / dataset</w:t>
      </w:r>
      <w:r w:rsidR="005C35E8"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 xml:space="preserve"> / ricerca archivistica, etc.</w:t>
      </w:r>
    </w:p>
    <w:p w14:paraId="3A49FC9E" w14:textId="77777777" w:rsidR="005A4708" w:rsidRPr="005C35E8" w:rsidRDefault="005A4708" w:rsidP="005A47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[numero] capitoli già redatti o in fase avanzata</w:t>
      </w:r>
    </w:p>
    <w:p w14:paraId="436CFE68" w14:textId="77777777" w:rsidR="005A4708" w:rsidRPr="005C35E8" w:rsidRDefault="005A4708" w:rsidP="005A47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[attività scientifiche correlate: conferenze, pubblicazioni ecc.]</w:t>
      </w:r>
    </w:p>
    <w:p w14:paraId="18B8B32B" w14:textId="77777777" w:rsidR="005A4708" w:rsidRPr="00A9658B" w:rsidRDefault="005A4708" w:rsidP="005A4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Cs w:val="48"/>
          <w:lang w:eastAsia="it-IT"/>
          <w14:ligatures w14:val="none"/>
        </w:rPr>
      </w:pPr>
      <w:r w:rsidRPr="00A9658B">
        <w:rPr>
          <w:rFonts w:ascii="Times New Roman" w:eastAsia="Times New Roman" w:hAnsi="Times New Roman" w:cs="Times New Roman"/>
          <w:b/>
          <w:kern w:val="36"/>
          <w:szCs w:val="48"/>
          <w:lang w:eastAsia="it-IT"/>
          <w14:ligatures w14:val="none"/>
        </w:rPr>
        <w:t>3. Motivazione della richiesta di proroga</w:t>
      </w:r>
    </w:p>
    <w:p w14:paraId="00BE2B6D" w14:textId="77777777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richiesta di proroga è motivata dalla necessità di:</w:t>
      </w:r>
    </w:p>
    <w:p w14:paraId="1A94ADEC" w14:textId="77777777" w:rsidR="005A4708" w:rsidRPr="005C35E8" w:rsidRDefault="005A4708" w:rsidP="005A47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completare il </w:t>
      </w: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lavoro sul campo / raccolta dati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relativo al caso di studio </w:t>
      </w: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[specificare];</w:t>
      </w:r>
    </w:p>
    <w:p w14:paraId="54E0E87D" w14:textId="526F8802" w:rsidR="005A4708" w:rsidRPr="005C35E8" w:rsidRDefault="005A4708" w:rsidP="005A47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consolidare la </w:t>
      </w: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dimensione comparativa della ricerca </w:t>
      </w:r>
      <w:r w:rsidRPr="005C35E8">
        <w:rPr>
          <w:rFonts w:ascii="Times New Roman" w:eastAsia="Times New Roman" w:hAnsi="Times New Roman" w:cs="Times New Roman"/>
          <w:bCs/>
          <w:kern w:val="0"/>
          <w:highlight w:val="yellow"/>
          <w:lang w:eastAsia="it-IT"/>
          <w14:ligatures w14:val="none"/>
        </w:rPr>
        <w:t>[specificare]</w:t>
      </w: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;</w:t>
      </w:r>
    </w:p>
    <w:p w14:paraId="33209382" w14:textId="77777777" w:rsidR="005A4708" w:rsidRPr="005C35E8" w:rsidRDefault="005A4708" w:rsidP="005A47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finalizzare l’analisi dei materiali empirici raccolti </w:t>
      </w: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[specificare];</w:t>
      </w:r>
    </w:p>
    <w:p w14:paraId="5343D9C4" w14:textId="797FE1BA" w:rsidR="005A4708" w:rsidRPr="005C35E8" w:rsidRDefault="005A4708" w:rsidP="005A47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altro</w:t>
      </w:r>
      <w:r w:rsidR="005C35E8"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5C35E8"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[specificare]</w:t>
      </w: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.</w:t>
      </w:r>
    </w:p>
    <w:p w14:paraId="6D0607F8" w14:textId="77777777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 caso di attività di ricerca all’estero:</w:t>
      </w:r>
    </w:p>
    <w:p w14:paraId="1B6CB825" w14:textId="77777777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lavoro sul campo è attualmente in corso presso </w:t>
      </w:r>
      <w:r w:rsidRPr="005C35E8">
        <w:rPr>
          <w:rFonts w:ascii="Times New Roman" w:eastAsia="Times New Roman" w:hAnsi="Times New Roman" w:cs="Times New Roman"/>
          <w:bCs/>
          <w:kern w:val="0"/>
          <w:highlight w:val="yellow"/>
          <w:lang w:eastAsia="it-IT"/>
          <w14:ligatures w14:val="none"/>
        </w:rPr>
        <w:t>[istituzione / luogo / paese]</w:t>
      </w: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,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dove si rende necessario prolungare la permanenza per completare la raccolta dei dati.</w:t>
      </w:r>
    </w:p>
    <w:p w14:paraId="3E329943" w14:textId="77777777" w:rsidR="005A4708" w:rsidRPr="00A9658B" w:rsidRDefault="005A4708" w:rsidP="005A4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Cs w:val="48"/>
          <w:lang w:eastAsia="it-IT"/>
          <w14:ligatures w14:val="none"/>
        </w:rPr>
      </w:pPr>
      <w:r w:rsidRPr="00A9658B">
        <w:rPr>
          <w:rFonts w:ascii="Times New Roman" w:eastAsia="Times New Roman" w:hAnsi="Times New Roman" w:cs="Times New Roman"/>
          <w:b/>
          <w:kern w:val="36"/>
          <w:szCs w:val="48"/>
          <w:lang w:eastAsia="it-IT"/>
          <w14:ligatures w14:val="none"/>
        </w:rPr>
        <w:t>4. Attività previste durante il periodo di proroga</w:t>
      </w:r>
    </w:p>
    <w:p w14:paraId="362E77AE" w14:textId="77777777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Durante il periodo di proroga richiesto sono previste le seguenti attività:</w:t>
      </w:r>
    </w:p>
    <w:p w14:paraId="2FB22DF8" w14:textId="3AD81EB2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Esempi</w:t>
      </w:r>
      <w:r w:rsidR="005C35E8"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 xml:space="preserve"> [potete naturalmente personalizzarli]</w:t>
      </w: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:</w:t>
      </w: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br/>
        <w:t>Mese 1–2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Completamento del lavoro sul campo / raccolta dati...</w:t>
      </w:r>
    </w:p>
    <w:p w14:paraId="619A622D" w14:textId="16251637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Mese 3–4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Analisi del materiale empirico...</w:t>
      </w:r>
    </w:p>
    <w:p w14:paraId="2D7EA2C8" w14:textId="101E720D" w:rsidR="005A4708" w:rsidRPr="005C35E8" w:rsidRDefault="005A4708" w:rsidP="005C3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Mese 5–6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Redazione e revisione finale della tesi...</w:t>
      </w:r>
    </w:p>
    <w:p w14:paraId="0AA6B28A" w14:textId="77811139" w:rsidR="005A4708" w:rsidRPr="00A9658B" w:rsidRDefault="005A4708" w:rsidP="005A4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Cs w:val="48"/>
          <w:lang w:eastAsia="it-IT"/>
          <w14:ligatures w14:val="none"/>
        </w:rPr>
      </w:pPr>
      <w:r w:rsidRPr="00A9658B">
        <w:rPr>
          <w:rFonts w:ascii="Times New Roman" w:eastAsia="Times New Roman" w:hAnsi="Times New Roman" w:cs="Times New Roman"/>
          <w:b/>
          <w:kern w:val="36"/>
          <w:szCs w:val="48"/>
          <w:lang w:eastAsia="it-IT"/>
          <w14:ligatures w14:val="none"/>
        </w:rPr>
        <w:t>5. Coerenza con il progetto di dottorato</w:t>
      </w:r>
    </w:p>
    <w:p w14:paraId="381C1A85" w14:textId="77777777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proroga richiesta è finalizzata esclusivamente al completamento delle attività di ricerca e alla redazione finale della tesi, mantenendo piena coerenza con il progetto di ricerca originariamente approvato.</w:t>
      </w:r>
    </w:p>
    <w:p w14:paraId="068C269B" w14:textId="77777777" w:rsidR="005A4708" w:rsidRPr="00A9658B" w:rsidRDefault="005A4708" w:rsidP="005A4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Cs w:val="48"/>
          <w:lang w:eastAsia="it-IT"/>
          <w14:ligatures w14:val="none"/>
        </w:rPr>
      </w:pPr>
      <w:r w:rsidRPr="00A9658B">
        <w:rPr>
          <w:rFonts w:ascii="Times New Roman" w:eastAsia="Times New Roman" w:hAnsi="Times New Roman" w:cs="Times New Roman"/>
          <w:b/>
          <w:kern w:val="36"/>
          <w:szCs w:val="48"/>
          <w:lang w:eastAsia="it-IT"/>
          <w14:ligatures w14:val="none"/>
        </w:rPr>
        <w:t>6. Parere del tutor</w:t>
      </w:r>
    </w:p>
    <w:p w14:paraId="49B1ADFF" w14:textId="0695EBDE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richiesta è presentata </w:t>
      </w: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in accordo con il tutor della ricerca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Prof./Prof.ssa [nome]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che sostiene la necessità della proroga al fine di consentire il completamento del lavoro di tesi.</w:t>
      </w:r>
    </w:p>
    <w:p w14:paraId="2F5F46CF" w14:textId="1D9BA620" w:rsidR="005A4708" w:rsidRPr="005C35E8" w:rsidRDefault="005A4708" w:rsidP="005A4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Cs w:val="48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bCs/>
          <w:kern w:val="36"/>
          <w:szCs w:val="48"/>
          <w:lang w:eastAsia="it-IT"/>
          <w14:ligatures w14:val="none"/>
        </w:rPr>
        <w:t xml:space="preserve">7. Informazioni relative alla borsa </w:t>
      </w:r>
      <w:r w:rsidR="005C35E8" w:rsidRPr="005C35E8">
        <w:rPr>
          <w:rFonts w:ascii="Times New Roman" w:eastAsia="Times New Roman" w:hAnsi="Times New Roman" w:cs="Times New Roman"/>
          <w:bCs/>
          <w:kern w:val="36"/>
          <w:szCs w:val="48"/>
          <w:lang w:eastAsia="it-IT"/>
          <w14:ligatures w14:val="none"/>
        </w:rPr>
        <w:t xml:space="preserve">specifica </w:t>
      </w:r>
      <w:r w:rsidRPr="005C35E8">
        <w:rPr>
          <w:rFonts w:ascii="Times New Roman" w:eastAsia="Times New Roman" w:hAnsi="Times New Roman" w:cs="Times New Roman"/>
          <w:bCs/>
          <w:kern w:val="36"/>
          <w:szCs w:val="48"/>
          <w:lang w:eastAsia="it-IT"/>
          <w14:ligatures w14:val="none"/>
        </w:rPr>
        <w:t>(se PNRR o altra)</w:t>
      </w:r>
    </w:p>
    <w:p w14:paraId="752C4937" w14:textId="336FDCE1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Nel caso di borsa finanziata da </w:t>
      </w:r>
      <w:r w:rsidRPr="005C35E8">
        <w:rPr>
          <w:rFonts w:ascii="Times New Roman" w:eastAsia="Times New Roman" w:hAnsi="Times New Roman" w:cs="Times New Roman"/>
          <w:bCs/>
          <w:kern w:val="0"/>
          <w:highlight w:val="yellow"/>
          <w:lang w:eastAsia="it-IT"/>
          <w14:ligatures w14:val="none"/>
        </w:rPr>
        <w:t xml:space="preserve">PNRR / DM 118 / </w:t>
      </w:r>
      <w:r w:rsidRPr="003F3FC9">
        <w:rPr>
          <w:rFonts w:ascii="Times New Roman" w:eastAsia="Times New Roman" w:hAnsi="Times New Roman" w:cs="Times New Roman"/>
          <w:bCs/>
          <w:kern w:val="0"/>
          <w:highlight w:val="yellow"/>
          <w:lang w:eastAsia="it-IT"/>
          <w14:ligatures w14:val="none"/>
        </w:rPr>
        <w:t>DM 117</w:t>
      </w:r>
      <w:r w:rsidR="003F3FC9" w:rsidRPr="003F3FC9">
        <w:rPr>
          <w:rFonts w:ascii="Times New Roman" w:eastAsia="Times New Roman" w:hAnsi="Times New Roman" w:cs="Times New Roman"/>
          <w:bCs/>
          <w:kern w:val="0"/>
          <w:highlight w:val="yellow"/>
          <w:lang w:eastAsia="it-IT"/>
          <w14:ligatures w14:val="none"/>
        </w:rPr>
        <w:t xml:space="preserve"> / altro...</w:t>
      </w:r>
      <w:r w:rsidRPr="003F3FC9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,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richiesta di proroga è formulata nel rispetto delle procedure previste dal regolamento del corso di dottorato e dalle disposizioni ministeriali vigenti.</w:t>
      </w:r>
    </w:p>
    <w:p w14:paraId="7A147776" w14:textId="77777777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EEC5360" w14:textId="40864511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Alla luce di quanto sopra esposto, si chiede pertanto al Collegio dei Docenti di voler </w:t>
      </w:r>
      <w:r w:rsidRPr="005C35E8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valutare favorevolmente la concessione della proroga richiesta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165B193" w14:textId="355A0076" w:rsid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Ringraziando per l’attenzione, si porgono cordiali saluti.</w:t>
      </w:r>
    </w:p>
    <w:p w14:paraId="51F9F1DC" w14:textId="77777777" w:rsidR="005C35E8" w:rsidRPr="005C35E8" w:rsidRDefault="005C35E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AB9B3C" w14:textId="69AB3F2D" w:rsidR="005A4708" w:rsidRPr="005C35E8" w:rsidRDefault="005A4708" w:rsidP="00A472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</w:pP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Luogo e data</w:t>
      </w:r>
    </w:p>
    <w:p w14:paraId="0533D4D9" w14:textId="77777777" w:rsidR="00A4729C" w:rsidRDefault="00A4729C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</w:pPr>
    </w:p>
    <w:p w14:paraId="1B6F3DB7" w14:textId="7D24BB56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4729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</w:t>
      </w:r>
      <w:r w:rsidR="00A4729C" w:rsidRPr="00A4729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4729C" w:rsidRPr="00A4729C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del/della dottorando/dottoranda</w:t>
      </w:r>
    </w:p>
    <w:p w14:paraId="2FCADBE0" w14:textId="77777777" w:rsidR="005A4708" w:rsidRPr="005C35E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96D93D6" w14:textId="1CFA2CA7" w:rsidR="005A4708" w:rsidRPr="005C35E8" w:rsidRDefault="00A4729C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</w:t>
      </w:r>
    </w:p>
    <w:p w14:paraId="159F650F" w14:textId="77777777" w:rsidR="005A4708" w:rsidRDefault="005A4708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9658B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Dott./Dott.ssa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[Nome Cognome]</w:t>
      </w:r>
    </w:p>
    <w:p w14:paraId="33C10EC1" w14:textId="77777777" w:rsidR="00A4729C" w:rsidRDefault="00A4729C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82AAD7B" w14:textId="77777777" w:rsidR="00A4729C" w:rsidRDefault="00A4729C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7F637C7" w14:textId="500DD5E6" w:rsidR="00A4729C" w:rsidRDefault="00A4729C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Supervisore</w:t>
      </w:r>
    </w:p>
    <w:p w14:paraId="1B2143DA" w14:textId="77777777" w:rsidR="00A4729C" w:rsidRDefault="00A4729C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D4A73E3" w14:textId="77777777" w:rsidR="00A4729C" w:rsidRPr="005C35E8" w:rsidRDefault="00A4729C" w:rsidP="00A47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</w:t>
      </w:r>
    </w:p>
    <w:p w14:paraId="2C4CB45E" w14:textId="5EEEDFE7" w:rsidR="00A4729C" w:rsidRDefault="00A4729C" w:rsidP="00A47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Prof</w:t>
      </w:r>
      <w:r w:rsidRPr="00A9658B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./</w:t>
      </w:r>
      <w:r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Prof</w:t>
      </w:r>
      <w:r w:rsidRPr="00A9658B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.ssa</w:t>
      </w:r>
      <w:r w:rsidRPr="005C35E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5C35E8">
        <w:rPr>
          <w:rFonts w:ascii="Times New Roman" w:eastAsia="Times New Roman" w:hAnsi="Times New Roman" w:cs="Times New Roman"/>
          <w:kern w:val="0"/>
          <w:highlight w:val="yellow"/>
          <w:lang w:eastAsia="it-IT"/>
          <w14:ligatures w14:val="none"/>
        </w:rPr>
        <w:t>[Nome Cognome]</w:t>
      </w:r>
    </w:p>
    <w:p w14:paraId="12DEEE7B" w14:textId="77777777" w:rsidR="00A4729C" w:rsidRDefault="00A4729C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0468AE0" w14:textId="77777777" w:rsidR="00A4729C" w:rsidRPr="005C35E8" w:rsidRDefault="00A4729C" w:rsidP="005A4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674AEE2" w14:textId="77777777" w:rsidR="006B32C4" w:rsidRPr="005A4708" w:rsidRDefault="006B32C4">
      <w:pPr>
        <w:rPr>
          <w:rFonts w:asciiTheme="majorHAnsi" w:hAnsiTheme="majorHAnsi"/>
        </w:rPr>
      </w:pPr>
    </w:p>
    <w:sectPr w:rsidR="006B32C4" w:rsidRPr="005A470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ACD5" w14:textId="77777777" w:rsidR="005512E2" w:rsidRDefault="005512E2" w:rsidP="005C35E8">
      <w:pPr>
        <w:spacing w:after="0" w:line="240" w:lineRule="auto"/>
      </w:pPr>
      <w:r>
        <w:separator/>
      </w:r>
    </w:p>
  </w:endnote>
  <w:endnote w:type="continuationSeparator" w:id="0">
    <w:p w14:paraId="42DCD0D5" w14:textId="77777777" w:rsidR="005512E2" w:rsidRDefault="005512E2" w:rsidP="005C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608C" w14:textId="77777777" w:rsidR="005512E2" w:rsidRDefault="005512E2" w:rsidP="005C35E8">
      <w:pPr>
        <w:spacing w:after="0" w:line="240" w:lineRule="auto"/>
      </w:pPr>
      <w:r>
        <w:separator/>
      </w:r>
    </w:p>
  </w:footnote>
  <w:footnote w:type="continuationSeparator" w:id="0">
    <w:p w14:paraId="44E87A9E" w14:textId="77777777" w:rsidR="005512E2" w:rsidRDefault="005512E2" w:rsidP="005C3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016D" w14:textId="353D6A84" w:rsidR="005C35E8" w:rsidRDefault="005C35E8">
    <w:pPr>
      <w:pStyle w:val="Intestazione"/>
    </w:pPr>
    <w:r w:rsidRPr="005C35E8">
      <w:rPr>
        <w:noProof/>
      </w:rPr>
      <w:drawing>
        <wp:inline distT="0" distB="0" distL="0" distR="0" wp14:anchorId="102C1988" wp14:editId="4DC2A54A">
          <wp:extent cx="3542400" cy="708627"/>
          <wp:effectExtent l="0" t="0" r="0" b="3175"/>
          <wp:docPr id="4158109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81099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35180" cy="727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619D52" w14:textId="77777777" w:rsidR="00A9658B" w:rsidRDefault="00A9658B">
    <w:pPr>
      <w:pStyle w:val="Intestazione"/>
    </w:pPr>
  </w:p>
  <w:p w14:paraId="69516E28" w14:textId="77777777" w:rsidR="00A9658B" w:rsidRDefault="00A965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91EA0"/>
    <w:multiLevelType w:val="multilevel"/>
    <w:tmpl w:val="0D12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81440"/>
    <w:multiLevelType w:val="multilevel"/>
    <w:tmpl w:val="0648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45121"/>
    <w:multiLevelType w:val="multilevel"/>
    <w:tmpl w:val="388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425213">
    <w:abstractNumId w:val="0"/>
  </w:num>
  <w:num w:numId="2" w16cid:durableId="1138958710">
    <w:abstractNumId w:val="1"/>
  </w:num>
  <w:num w:numId="3" w16cid:durableId="1742409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08"/>
    <w:rsid w:val="000E34E1"/>
    <w:rsid w:val="003F3FC9"/>
    <w:rsid w:val="005512E2"/>
    <w:rsid w:val="00561AED"/>
    <w:rsid w:val="005A4708"/>
    <w:rsid w:val="005C35E8"/>
    <w:rsid w:val="006A075A"/>
    <w:rsid w:val="006B32C4"/>
    <w:rsid w:val="00900BEA"/>
    <w:rsid w:val="009919BE"/>
    <w:rsid w:val="00A4729C"/>
    <w:rsid w:val="00A9658B"/>
    <w:rsid w:val="00E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EAFC"/>
  <w15:chartTrackingRefBased/>
  <w15:docId w15:val="{9160DC77-CCC1-534A-A2B8-3F87C93C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4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4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47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4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47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4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4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4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4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4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4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4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47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47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47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47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47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47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4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4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4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4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4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47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47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47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4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47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470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A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A470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C35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5E8"/>
  </w:style>
  <w:style w:type="paragraph" w:styleId="Pidipagina">
    <w:name w:val="footer"/>
    <w:basedOn w:val="Normale"/>
    <w:link w:val="PidipaginaCarattere"/>
    <w:uiPriority w:val="99"/>
    <w:unhideWhenUsed/>
    <w:rsid w:val="005C35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Benadusi</dc:creator>
  <cp:keywords/>
  <dc:description/>
  <cp:lastModifiedBy>Mara Benadusi</cp:lastModifiedBy>
  <cp:revision>5</cp:revision>
  <dcterms:created xsi:type="dcterms:W3CDTF">2026-03-13T10:06:00Z</dcterms:created>
  <dcterms:modified xsi:type="dcterms:W3CDTF">2026-03-20T19:31:00Z</dcterms:modified>
</cp:coreProperties>
</file>